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D3" w:rsidRPr="00600DD3" w:rsidRDefault="00600DD3" w:rsidP="00600DD3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0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Календарно-тематический план</w:t>
      </w:r>
    </w:p>
    <w:tbl>
      <w:tblPr>
        <w:tblStyle w:val="a3"/>
        <w:tblW w:w="0" w:type="auto"/>
        <w:tblLook w:val="04A0"/>
      </w:tblPr>
      <w:tblGrid>
        <w:gridCol w:w="815"/>
        <w:gridCol w:w="1864"/>
        <w:gridCol w:w="2404"/>
        <w:gridCol w:w="4488"/>
      </w:tblGrid>
      <w:tr w:rsidR="00600DD3" w:rsidRPr="00600DD3" w:rsidTr="00E0594F">
        <w:tc>
          <w:tcPr>
            <w:tcW w:w="817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2410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4501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Форма работы</w:t>
            </w:r>
          </w:p>
        </w:tc>
      </w:tr>
      <w:tr w:rsidR="00600DD3" w:rsidRPr="00600DD3" w:rsidTr="00E0594F">
        <w:tc>
          <w:tcPr>
            <w:tcW w:w="817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Сбор заявок</w:t>
            </w:r>
          </w:p>
        </w:tc>
        <w:tc>
          <w:tcPr>
            <w:tcW w:w="2410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-н</w:t>
            </w: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оябрь</w:t>
            </w:r>
          </w:p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4501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DD3" w:rsidRPr="00600DD3" w:rsidTr="00E0594F">
        <w:tc>
          <w:tcPr>
            <w:tcW w:w="817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творческого задания по теме «Написание </w:t>
            </w:r>
            <w:proofErr w:type="spellStart"/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миксов</w:t>
            </w:r>
            <w:proofErr w:type="spellEnd"/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, музыкальных композиций»</w:t>
            </w:r>
          </w:p>
        </w:tc>
        <w:tc>
          <w:tcPr>
            <w:tcW w:w="2410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Январь-май</w:t>
            </w:r>
          </w:p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01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Промежуточное оценивание в </w:t>
            </w:r>
            <w:r w:rsidRPr="00600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-и-</w:t>
            </w:r>
            <w:r w:rsidRPr="00600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 xml:space="preserve"> режиме, самостоятельная творческая работа</w:t>
            </w:r>
          </w:p>
        </w:tc>
      </w:tr>
      <w:tr w:rsidR="00600DD3" w:rsidRPr="00600DD3" w:rsidTr="00E0594F">
        <w:tc>
          <w:tcPr>
            <w:tcW w:w="817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Итоговая встреча</w:t>
            </w:r>
          </w:p>
        </w:tc>
        <w:tc>
          <w:tcPr>
            <w:tcW w:w="2410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4501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«Ярмарка идей»,</w:t>
            </w:r>
          </w:p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творческих работ, </w:t>
            </w:r>
          </w:p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</w:tr>
      <w:tr w:rsidR="00600DD3" w:rsidRPr="00600DD3" w:rsidTr="00E0594F">
        <w:tc>
          <w:tcPr>
            <w:tcW w:w="817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Тематическая смена</w:t>
            </w:r>
          </w:p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00DD3" w:rsidRPr="00600DD3" w:rsidRDefault="00600DD3" w:rsidP="0060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4501" w:type="dxa"/>
          </w:tcPr>
          <w:p w:rsidR="00600DD3" w:rsidRPr="00600DD3" w:rsidRDefault="00600DD3" w:rsidP="0060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D3">
              <w:rPr>
                <w:rFonts w:ascii="Times New Roman" w:hAnsi="Times New Roman" w:cs="Times New Roman"/>
                <w:sz w:val="28"/>
                <w:szCs w:val="28"/>
              </w:rPr>
              <w:t>Участие победителей проекта в тематической смене</w:t>
            </w:r>
          </w:p>
        </w:tc>
      </w:tr>
    </w:tbl>
    <w:p w:rsidR="00103A50" w:rsidRDefault="00103A50"/>
    <w:sectPr w:rsidR="00103A50" w:rsidSect="0010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D3"/>
    <w:rsid w:val="00103A50"/>
    <w:rsid w:val="0060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2015-09-24T13:14:00Z</dcterms:created>
  <dcterms:modified xsi:type="dcterms:W3CDTF">2015-09-24T13:16:00Z</dcterms:modified>
</cp:coreProperties>
</file>