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51" w:rsidRPr="00FC3051" w:rsidRDefault="00FC3051" w:rsidP="00FC3051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FC3051">
        <w:rPr>
          <w:b/>
          <w:sz w:val="28"/>
          <w:szCs w:val="28"/>
        </w:rPr>
        <w:t>Календарно-тематический план проекта</w:t>
      </w:r>
    </w:p>
    <w:tbl>
      <w:tblPr>
        <w:tblStyle w:val="a4"/>
        <w:tblW w:w="0" w:type="auto"/>
        <w:tblInd w:w="284" w:type="dxa"/>
        <w:tblLook w:val="04A0"/>
      </w:tblPr>
      <w:tblGrid>
        <w:gridCol w:w="675"/>
        <w:gridCol w:w="3685"/>
        <w:gridCol w:w="1701"/>
        <w:gridCol w:w="2403"/>
      </w:tblGrid>
      <w:tr w:rsidR="00FC3051" w:rsidRPr="00FC3051" w:rsidTr="00FC3051">
        <w:tc>
          <w:tcPr>
            <w:tcW w:w="675" w:type="dxa"/>
          </w:tcPr>
          <w:p w:rsidR="00FC3051" w:rsidRPr="00FC3051" w:rsidRDefault="00FC3051" w:rsidP="00FC3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C30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FC3051" w:rsidRPr="00FC3051" w:rsidRDefault="00FC3051" w:rsidP="00FC3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1701" w:type="dxa"/>
          </w:tcPr>
          <w:p w:rsidR="00FC3051" w:rsidRPr="00FC3051" w:rsidRDefault="00FC3051" w:rsidP="00FC3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403" w:type="dxa"/>
          </w:tcPr>
          <w:p w:rsidR="00FC3051" w:rsidRPr="00FC3051" w:rsidRDefault="00FC3051" w:rsidP="00FC3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Pr="00FC30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работы</w:t>
            </w:r>
          </w:p>
        </w:tc>
      </w:tr>
      <w:tr w:rsidR="00FC3051" w:rsidRPr="00FC3051" w:rsidTr="00FC3051">
        <w:tc>
          <w:tcPr>
            <w:tcW w:w="675" w:type="dxa"/>
          </w:tcPr>
          <w:p w:rsidR="00FC3051" w:rsidRPr="00FC3051" w:rsidRDefault="00FC3051" w:rsidP="00FC3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685" w:type="dxa"/>
          </w:tcPr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 xml:space="preserve"> заявок</w:t>
            </w:r>
          </w:p>
        </w:tc>
        <w:tc>
          <w:tcPr>
            <w:tcW w:w="1701" w:type="dxa"/>
          </w:tcPr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октябрь</w:t>
            </w:r>
            <w:proofErr w:type="spellEnd"/>
          </w:p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403" w:type="dxa"/>
          </w:tcPr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FC3051" w:rsidRPr="00FC3051" w:rsidTr="00FC3051">
        <w:tc>
          <w:tcPr>
            <w:tcW w:w="675" w:type="dxa"/>
          </w:tcPr>
          <w:p w:rsidR="00FC3051" w:rsidRPr="00FC3051" w:rsidRDefault="00FC3051" w:rsidP="00FC3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685" w:type="dxa"/>
          </w:tcPr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Креативный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офис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-лекция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 xml:space="preserve"> дизайнера</w:t>
            </w:r>
          </w:p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-мастер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Креативизация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рабочего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пространства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 xml:space="preserve">» (3 </w:t>
            </w: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-декабрь</w:t>
            </w:r>
          </w:p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2403" w:type="dxa"/>
          </w:tcPr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off-</w:t>
            </w:r>
            <w:r w:rsidRPr="00FC305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FC3051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 on-line </w:t>
            </w:r>
            <w:r w:rsidRPr="00FC305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 w:eastAsia="ru-RU"/>
              </w:rPr>
              <w:t>встречи</w:t>
            </w:r>
          </w:p>
        </w:tc>
      </w:tr>
      <w:tr w:rsidR="00FC3051" w:rsidRPr="00FC3051" w:rsidTr="00FC3051">
        <w:tc>
          <w:tcPr>
            <w:tcW w:w="675" w:type="dxa"/>
          </w:tcPr>
          <w:p w:rsidR="00FC3051" w:rsidRPr="00FC3051" w:rsidRDefault="00FC3051" w:rsidP="00FC3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685" w:type="dxa"/>
          </w:tcPr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заданий участниками проекта по теме «</w:t>
            </w: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Креативизация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рабочего пространства офиса организации»</w:t>
            </w:r>
          </w:p>
        </w:tc>
        <w:tc>
          <w:tcPr>
            <w:tcW w:w="1701" w:type="dxa"/>
          </w:tcPr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-май</w:t>
            </w:r>
          </w:p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403" w:type="dxa"/>
          </w:tcPr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Заочная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амостоятельная</w:t>
            </w:r>
            <w:proofErr w:type="spellEnd"/>
          </w:p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Промежуточное оценивание.</w:t>
            </w:r>
          </w:p>
        </w:tc>
      </w:tr>
      <w:tr w:rsidR="00FC3051" w:rsidRPr="00FC3051" w:rsidTr="00FC3051">
        <w:tc>
          <w:tcPr>
            <w:tcW w:w="675" w:type="dxa"/>
          </w:tcPr>
          <w:p w:rsidR="00FC3051" w:rsidRPr="00FC3051" w:rsidRDefault="00FC3051" w:rsidP="00FC3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685" w:type="dxa"/>
          </w:tcPr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proofErr w:type="spellEnd"/>
          </w:p>
        </w:tc>
        <w:tc>
          <w:tcPr>
            <w:tcW w:w="1701" w:type="dxa"/>
          </w:tcPr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proofErr w:type="spellEnd"/>
          </w:p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403" w:type="dxa"/>
          </w:tcPr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идей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оценка творческих работ, награждения победителей</w:t>
            </w:r>
          </w:p>
        </w:tc>
      </w:tr>
      <w:tr w:rsidR="00FC3051" w:rsidRPr="00FC3051" w:rsidTr="00FC3051">
        <w:tc>
          <w:tcPr>
            <w:tcW w:w="675" w:type="dxa"/>
          </w:tcPr>
          <w:p w:rsidR="00FC3051" w:rsidRPr="00FC3051" w:rsidRDefault="00FC3051" w:rsidP="00FC305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685" w:type="dxa"/>
          </w:tcPr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Тематическая</w:t>
            </w:r>
            <w:proofErr w:type="spellEnd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  <w:proofErr w:type="spellEnd"/>
          </w:p>
        </w:tc>
        <w:tc>
          <w:tcPr>
            <w:tcW w:w="1701" w:type="dxa"/>
          </w:tcPr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3051">
              <w:rPr>
                <w:rFonts w:ascii="Times New Roman" w:hAnsi="Times New Roman" w:cs="Times New Roman"/>
                <w:sz w:val="28"/>
                <w:szCs w:val="28"/>
              </w:rPr>
              <w:t>2016г.</w:t>
            </w:r>
          </w:p>
        </w:tc>
        <w:tc>
          <w:tcPr>
            <w:tcW w:w="2403" w:type="dxa"/>
          </w:tcPr>
          <w:p w:rsidR="00FC3051" w:rsidRPr="00FC3051" w:rsidRDefault="00FC3051" w:rsidP="00FC305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124D5" w:rsidRPr="00FC3051" w:rsidRDefault="009124D5" w:rsidP="00FC305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124D5" w:rsidRPr="00FC3051" w:rsidSect="0091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051"/>
    <w:rsid w:val="009124D5"/>
    <w:rsid w:val="00FC3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FC3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1</cp:revision>
  <dcterms:created xsi:type="dcterms:W3CDTF">2015-09-24T15:29:00Z</dcterms:created>
  <dcterms:modified xsi:type="dcterms:W3CDTF">2015-09-24T15:32:00Z</dcterms:modified>
</cp:coreProperties>
</file>