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ЗАТВЕРДЖУЮ</w:t>
      </w:r>
    </w:p>
    <w:p w:rsidR="0073695B" w:rsidRPr="00E1533C" w:rsidRDefault="00E1533C" w:rsidP="00E153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584E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3695B" w:rsidRPr="0073695B" w:rsidRDefault="00E1533C" w:rsidP="00E15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3695B" w:rsidRPr="002579F3" w:rsidRDefault="002579F3" w:rsidP="007369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E1533C">
        <w:rPr>
          <w:rFonts w:ascii="Times New Roman" w:hAnsi="Times New Roman" w:cs="Times New Roman"/>
          <w:sz w:val="28"/>
          <w:szCs w:val="28"/>
          <w:lang w:val="uk-UA"/>
        </w:rPr>
        <w:t>Т.В.</w:t>
      </w:r>
      <w:proofErr w:type="spellStart"/>
      <w:r w:rsidR="00E1533C">
        <w:rPr>
          <w:rFonts w:ascii="Times New Roman" w:hAnsi="Times New Roman" w:cs="Times New Roman"/>
          <w:sz w:val="28"/>
          <w:szCs w:val="28"/>
          <w:lang w:val="uk-UA"/>
        </w:rPr>
        <w:t>Маккавєєва</w:t>
      </w:r>
      <w:proofErr w:type="spellEnd"/>
    </w:p>
    <w:p w:rsidR="0073695B" w:rsidRPr="00584ED8" w:rsidRDefault="0073695B" w:rsidP="007369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Pr="00972BA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73695B" w:rsidRPr="00981AB4" w:rsidRDefault="0073695B" w:rsidP="00981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b/>
          <w:sz w:val="28"/>
          <w:szCs w:val="28"/>
        </w:rPr>
        <w:t>фото-конкурсу</w:t>
      </w:r>
      <w:proofErr w:type="spellEnd"/>
      <w:proofErr w:type="gramEnd"/>
    </w:p>
    <w:p w:rsidR="0073695B" w:rsidRPr="00981AB4" w:rsidRDefault="00ED1766" w:rsidP="00981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«</w:t>
      </w:r>
      <w:r w:rsidR="00483439" w:rsidRPr="00981AB4">
        <w:rPr>
          <w:rFonts w:ascii="Times New Roman" w:hAnsi="Times New Roman" w:cs="Times New Roman"/>
          <w:b/>
          <w:sz w:val="28"/>
          <w:szCs w:val="28"/>
          <w:lang w:val="uk-UA"/>
        </w:rPr>
        <w:t>Квадратний настрій</w:t>
      </w:r>
      <w:r w:rsidRPr="00981AB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AB4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D20A05" w:rsidRPr="00981AB4" w:rsidRDefault="00D20A05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981AB4" w:rsidRPr="00981AB4" w:rsidRDefault="00981AB4" w:rsidP="00981AB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1.1</w:t>
      </w:r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фото-конкурс</w:t>
      </w:r>
      <w:proofErr w:type="spellEnd"/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D20A05" w:rsidRDefault="00B977EF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»</w:t>
      </w:r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81AB4" w:rsidRPr="00981AB4" w:rsidRDefault="00981AB4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296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 xml:space="preserve">1.2 Мета Конкурсу </w:t>
      </w:r>
    </w:p>
    <w:p w:rsidR="004F3939" w:rsidRPr="00981AB4" w:rsidRDefault="004F3939" w:rsidP="00981A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культурно-моральних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,</w:t>
      </w:r>
      <w:r w:rsidR="008E7325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25" w:rsidRPr="00981AB4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8E7325" w:rsidRPr="00981A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1AB4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AB4" w:rsidRPr="00981AB4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="00981AB4" w:rsidRPr="00981AB4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AB4"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AB4" w:rsidRPr="00981AB4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с</w:t>
      </w:r>
      <w:r w:rsidR="00981AB4" w:rsidRPr="00981AB4">
        <w:rPr>
          <w:rFonts w:ascii="Times New Roman" w:hAnsi="Times New Roman" w:cs="Times New Roman"/>
          <w:sz w:val="28"/>
          <w:szCs w:val="28"/>
        </w:rPr>
        <w:t>аморозвитку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AB4"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AB4" w:rsidRPr="00981AB4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981AB4" w:rsidRPr="00981AB4">
        <w:rPr>
          <w:rFonts w:ascii="Times New Roman" w:hAnsi="Times New Roman" w:cs="Times New Roman"/>
          <w:sz w:val="28"/>
          <w:szCs w:val="28"/>
        </w:rPr>
        <w:t>;</w:t>
      </w:r>
    </w:p>
    <w:p w:rsidR="00DB2EFC" w:rsidRPr="00981AB4" w:rsidRDefault="0073695B" w:rsidP="00981A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lastRenderedPageBreak/>
        <w:t>виявлення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131AAF" w:rsidRPr="00981AB4" w:rsidRDefault="00131AAF" w:rsidP="00981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Pr="00981AB4" w:rsidRDefault="00981AB4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</w:t>
      </w:r>
      <w:r w:rsidR="0073695B" w:rsidRPr="00981AB4">
        <w:rPr>
          <w:rFonts w:ascii="Times New Roman" w:hAnsi="Times New Roman" w:cs="Times New Roman"/>
          <w:b/>
          <w:sz w:val="28"/>
          <w:szCs w:val="28"/>
          <w:lang w:val="uk-UA"/>
        </w:rPr>
        <w:t>Завдання Конкурсу</w:t>
      </w:r>
      <w:r w:rsidR="0073695B" w:rsidRPr="00981A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695B" w:rsidRPr="00981AB4" w:rsidRDefault="0073695B" w:rsidP="00981A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>розвиток образних уявлень про об'єкти, явища навколишнього світу;</w:t>
      </w:r>
    </w:p>
    <w:p w:rsidR="0073695B" w:rsidRPr="00981AB4" w:rsidRDefault="0073695B" w:rsidP="00981A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збагачення </w:t>
      </w:r>
      <w:proofErr w:type="spellStart"/>
      <w:r w:rsidRPr="00981AB4">
        <w:rPr>
          <w:rFonts w:ascii="Times New Roman" w:hAnsi="Times New Roman" w:cs="Times New Roman"/>
          <w:sz w:val="28"/>
          <w:szCs w:val="28"/>
          <w:lang w:val="uk-UA"/>
        </w:rPr>
        <w:t>пізнавально-дозвіллєвої</w:t>
      </w:r>
      <w:proofErr w:type="spellEnd"/>
      <w:r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73695B" w:rsidRPr="00981AB4" w:rsidRDefault="0073695B" w:rsidP="00981A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 діяльності, орієнтованої на особистісну та творчу самореалізацію.</w:t>
      </w:r>
    </w:p>
    <w:p w:rsidR="00D20A05" w:rsidRPr="00981AB4" w:rsidRDefault="00D20A05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570" w:rsidRDefault="0073695B" w:rsidP="004215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421570" w:rsidRDefault="00421570" w:rsidP="004215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5B" w:rsidRPr="00421570" w:rsidRDefault="00421570" w:rsidP="004215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5B" w:rsidRPr="004215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42157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73695B" w:rsidRPr="0042157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421570" w:rsidRPr="00421570" w:rsidRDefault="00421570" w:rsidP="00421570">
      <w:pPr>
        <w:pStyle w:val="a3"/>
        <w:spacing w:after="0" w:line="360" w:lineRule="auto"/>
        <w:ind w:left="1909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2.2.</w:t>
      </w:r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73695B" w:rsidRPr="00981AB4" w:rsidRDefault="0073695B" w:rsidP="00981A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73695B" w:rsidRPr="00981AB4" w:rsidRDefault="0073695B" w:rsidP="00981A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981AB4" w:rsidRDefault="0073695B" w:rsidP="00981A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A05" w:rsidRDefault="0073695B" w:rsidP="00981A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b/>
          <w:i/>
          <w:sz w:val="28"/>
          <w:szCs w:val="28"/>
        </w:rPr>
        <w:t>оприлюднює</w:t>
      </w:r>
      <w:proofErr w:type="spellEnd"/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81AB4">
        <w:rPr>
          <w:rFonts w:ascii="Times New Roman" w:hAnsi="Times New Roman" w:cs="Times New Roman"/>
          <w:b/>
          <w:i/>
          <w:sz w:val="28"/>
          <w:szCs w:val="28"/>
        </w:rPr>
        <w:t>ідсумки</w:t>
      </w:r>
      <w:proofErr w:type="spellEnd"/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Конкурсу на </w:t>
      </w:r>
      <w:proofErr w:type="spellStart"/>
      <w:r w:rsidRPr="00981AB4">
        <w:rPr>
          <w:rFonts w:ascii="Times New Roman" w:hAnsi="Times New Roman" w:cs="Times New Roman"/>
          <w:b/>
          <w:i/>
          <w:sz w:val="28"/>
          <w:szCs w:val="28"/>
        </w:rPr>
        <w:t>офіційному</w:t>
      </w:r>
      <w:proofErr w:type="spellEnd"/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i/>
          <w:sz w:val="28"/>
          <w:szCs w:val="28"/>
        </w:rPr>
        <w:t>сайті</w:t>
      </w:r>
      <w:proofErr w:type="spellEnd"/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i/>
          <w:sz w:val="28"/>
          <w:szCs w:val="28"/>
        </w:rPr>
        <w:t>dodmc.dn.ua</w:t>
      </w:r>
      <w:proofErr w:type="spellEnd"/>
    </w:p>
    <w:p w:rsidR="00981AB4" w:rsidRPr="00981AB4" w:rsidRDefault="00981AB4" w:rsidP="00981AB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73695B" w:rsidRPr="00981AB4" w:rsidRDefault="0073695B" w:rsidP="00981A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Default="0073695B" w:rsidP="00981A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421570" w:rsidRDefault="00421570" w:rsidP="0042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70" w:rsidRDefault="00421570" w:rsidP="0042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05" w:rsidRPr="00981AB4" w:rsidRDefault="00D20A05" w:rsidP="0042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lastRenderedPageBreak/>
        <w:t>Учасники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81AB4" w:rsidRPr="00981AB4" w:rsidRDefault="00981AB4" w:rsidP="004215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5B" w:rsidRPr="00421570" w:rsidRDefault="0073695B" w:rsidP="0042157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7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57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421570">
        <w:rPr>
          <w:rFonts w:ascii="Times New Roman" w:hAnsi="Times New Roman" w:cs="Times New Roman"/>
          <w:sz w:val="28"/>
          <w:szCs w:val="28"/>
        </w:rPr>
        <w:t>.</w:t>
      </w:r>
    </w:p>
    <w:p w:rsidR="00421570" w:rsidRPr="00421570" w:rsidRDefault="00421570" w:rsidP="00421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05" w:rsidRDefault="0073695B" w:rsidP="00421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3.2.</w:t>
      </w:r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981AB4" w:rsidRPr="00981AB4" w:rsidRDefault="00981AB4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AB4" w:rsidRPr="00981AB4" w:rsidRDefault="00981AB4" w:rsidP="00981AB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4.1</w:t>
      </w:r>
      <w:r w:rsidRPr="00981AB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:</w:t>
      </w:r>
    </w:p>
    <w:p w:rsidR="0073695B" w:rsidRPr="00981AB4" w:rsidRDefault="0073695B" w:rsidP="00981A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жанр</w:t>
      </w:r>
      <w:r w:rsidR="000C1856" w:rsidRPr="00981AB4">
        <w:rPr>
          <w:rFonts w:ascii="Times New Roman" w:hAnsi="Times New Roman" w:cs="Times New Roman"/>
          <w:sz w:val="28"/>
          <w:szCs w:val="28"/>
        </w:rPr>
        <w:t xml:space="preserve">у за </w:t>
      </w:r>
      <w:proofErr w:type="spellStart"/>
      <w:r w:rsidR="000C1856" w:rsidRPr="00981AB4">
        <w:rPr>
          <w:rFonts w:ascii="Times New Roman" w:hAnsi="Times New Roman" w:cs="Times New Roman"/>
          <w:sz w:val="28"/>
          <w:szCs w:val="28"/>
        </w:rPr>
        <w:t>заданою</w:t>
      </w:r>
      <w:proofErr w:type="spellEnd"/>
      <w:r w:rsidR="000C1856" w:rsidRPr="00981AB4">
        <w:rPr>
          <w:rFonts w:ascii="Times New Roman" w:hAnsi="Times New Roman" w:cs="Times New Roman"/>
          <w:sz w:val="28"/>
          <w:szCs w:val="28"/>
        </w:rPr>
        <w:t xml:space="preserve"> темою</w:t>
      </w:r>
      <w:r w:rsidR="00BF622E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 «Квадратний настрій»</w:t>
      </w:r>
      <w:r w:rsidR="000C1856" w:rsidRPr="00981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D6A" w:rsidRPr="00981AB4" w:rsidRDefault="00C00D6A" w:rsidP="00981A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="00366B34" w:rsidRPr="00981AB4">
        <w:rPr>
          <w:rFonts w:ascii="Times New Roman" w:hAnsi="Times New Roman" w:cs="Times New Roman"/>
          <w:sz w:val="28"/>
          <w:szCs w:val="28"/>
          <w:lang w:val="uk-UA"/>
        </w:rPr>
        <w:t>тографії повинні демонструвати</w:t>
      </w:r>
      <w:r w:rsidR="00FB0306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 незвичайний дизайнерський підхід автора до </w:t>
      </w:r>
      <w:r w:rsidR="002D1552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сюжету </w:t>
      </w:r>
      <w:bookmarkStart w:id="0" w:name="_GoBack"/>
      <w:bookmarkEnd w:id="0"/>
      <w:r w:rsidR="002D1552" w:rsidRPr="00981AB4">
        <w:rPr>
          <w:rFonts w:ascii="Times New Roman" w:hAnsi="Times New Roman" w:cs="Times New Roman"/>
          <w:sz w:val="28"/>
          <w:szCs w:val="28"/>
          <w:lang w:val="uk-UA"/>
        </w:rPr>
        <w:t>у якому повинен бути присутні квадратні форми</w:t>
      </w:r>
      <w:r w:rsidR="00FB0306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 в навколишніх предметах</w:t>
      </w:r>
      <w:r w:rsidR="002D1552" w:rsidRPr="00981AB4">
        <w:rPr>
          <w:rFonts w:ascii="Times New Roman" w:hAnsi="Times New Roman" w:cs="Times New Roman"/>
          <w:sz w:val="28"/>
          <w:szCs w:val="28"/>
          <w:lang w:val="uk-UA"/>
        </w:rPr>
        <w:t>, інтер’єрі  та</w:t>
      </w:r>
      <w:r w:rsidR="00FB0306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 явищах природи.</w:t>
      </w:r>
      <w:r w:rsidR="00366B34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95B" w:rsidRPr="00981AB4" w:rsidRDefault="0073695B" w:rsidP="00981A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5B" w:rsidRDefault="0073695B" w:rsidP="00981A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 фотомонтажу)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981AB4" w:rsidRPr="00981AB4" w:rsidRDefault="00981AB4" w:rsidP="00981AB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4.2.</w:t>
      </w:r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projects.dodmc@donmolod.gov.ua 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5B" w:rsidRPr="00981AB4" w:rsidRDefault="00981AB4" w:rsidP="00981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п</w:t>
      </w:r>
      <w:r w:rsidR="0073695B" w:rsidRPr="00981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695B" w:rsidRPr="00981AB4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73695B" w:rsidRPr="00981AB4" w:rsidRDefault="0073695B" w:rsidP="00981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lastRenderedPageBreak/>
        <w:t>назва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81AB4" w:rsidRPr="00981AB4" w:rsidRDefault="00981AB4" w:rsidP="0042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73695B" w:rsidRPr="00981AB4" w:rsidRDefault="000C1856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="00B0538F" w:rsidRPr="00981AB4"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 w:rsidR="00FB0306" w:rsidRPr="00981AB4">
        <w:rPr>
          <w:rFonts w:ascii="Times New Roman" w:hAnsi="Times New Roman" w:cs="Times New Roman"/>
          <w:sz w:val="28"/>
          <w:szCs w:val="28"/>
        </w:rPr>
        <w:t xml:space="preserve"> 2018</w:t>
      </w:r>
      <w:r w:rsidRPr="00981AB4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B0538F" w:rsidRPr="00981AB4">
        <w:rPr>
          <w:rFonts w:ascii="Times New Roman" w:hAnsi="Times New Roman" w:cs="Times New Roman"/>
          <w:sz w:val="28"/>
          <w:szCs w:val="28"/>
          <w:lang w:val="uk-UA"/>
        </w:rPr>
        <w:t>13 квітня</w:t>
      </w:r>
      <w:r w:rsidR="00FB0306" w:rsidRPr="00981AB4">
        <w:rPr>
          <w:rFonts w:ascii="Times New Roman" w:hAnsi="Times New Roman" w:cs="Times New Roman"/>
          <w:sz w:val="28"/>
          <w:szCs w:val="28"/>
        </w:rPr>
        <w:t xml:space="preserve"> 2018</w:t>
      </w:r>
      <w:r w:rsidR="0073695B" w:rsidRPr="00981A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695B" w:rsidRPr="00981AB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>.</w:t>
      </w:r>
    </w:p>
    <w:p w:rsidR="0073695B" w:rsidRPr="00981AB4" w:rsidRDefault="000C1856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981AB4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30AA"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0538F"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>14 березня</w:t>
      </w:r>
      <w:r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0538F"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>09 квітня</w:t>
      </w:r>
      <w:r w:rsidR="00FB0306"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B0306" w:rsidRPr="00981AB4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73695B"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: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- фотороботу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73695B" w:rsidRPr="00981AB4" w:rsidRDefault="00B0538F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981AB4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>10 квітня</w:t>
      </w:r>
      <w:r w:rsidR="000C1856"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856"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C1856"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981AB4">
        <w:rPr>
          <w:rFonts w:ascii="Times New Roman" w:hAnsi="Times New Roman" w:cs="Times New Roman"/>
          <w:b/>
          <w:i/>
          <w:sz w:val="28"/>
          <w:szCs w:val="28"/>
          <w:lang w:val="uk-UA"/>
        </w:rPr>
        <w:t>13 квітня</w:t>
      </w:r>
      <w:r w:rsidR="00FB0306"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="0073695B" w:rsidRPr="00981AB4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B0538F" w:rsidRPr="00981AB4" w:rsidRDefault="00B0538F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981AB4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981AB4">
        <w:rPr>
          <w:rFonts w:ascii="Times New Roman" w:hAnsi="Times New Roman" w:cs="Times New Roman"/>
          <w:b/>
          <w:sz w:val="28"/>
          <w:szCs w:val="28"/>
        </w:rPr>
        <w:t>: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ітлин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D20A05" w:rsidRPr="00981AB4" w:rsidRDefault="00D20A05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421570" w:rsidRPr="00981AB4" w:rsidRDefault="00421570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73695B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1AB4" w:rsidRPr="00981AB4" w:rsidRDefault="00981AB4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8. Права на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 фотоконкурс: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81AB4">
        <w:rPr>
          <w:rFonts w:ascii="Times New Roman" w:hAnsi="Times New Roman" w:cs="Times New Roman"/>
          <w:sz w:val="28"/>
          <w:szCs w:val="28"/>
        </w:rPr>
        <w:t>слан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5B" w:rsidRPr="00981AB4" w:rsidRDefault="0073695B" w:rsidP="00981A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981A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695B" w:rsidRPr="00981AB4" w:rsidRDefault="0073695B" w:rsidP="00981A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73695B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1AB4" w:rsidRPr="00981AB4" w:rsidRDefault="00981AB4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981AB4" w:rsidRDefault="00421570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Керівник фотоконкурсу </w:t>
      </w:r>
      <w:proofErr w:type="spellStart"/>
      <w:r w:rsidR="0073695B" w:rsidRPr="00981AB4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695B" w:rsidRPr="00981AB4" w:rsidRDefault="0073695B" w:rsidP="00981A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981AB4" w:rsidRDefault="0073695B" w:rsidP="00981A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81AB4" w:rsidRDefault="0073695B" w:rsidP="00981A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>.</w:t>
      </w:r>
    </w:p>
    <w:p w:rsidR="00D20A05" w:rsidRPr="00981AB4" w:rsidRDefault="00D20A05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Default="00421570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73695B" w:rsidRPr="00981AB4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73695B" w:rsidRPr="00981AB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73695B" w:rsidRPr="00981AB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81AB4" w:rsidRPr="00981AB4" w:rsidRDefault="00981AB4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AB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B4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981AB4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D20A05" w:rsidRDefault="00D20A05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AB4" w:rsidRPr="00981AB4" w:rsidRDefault="00981AB4" w:rsidP="00421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6A" w:rsidRPr="00981AB4" w:rsidRDefault="00421570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C00D6A" w:rsidRPr="00981A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00D6A"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6A" w:rsidRPr="00981AB4">
        <w:rPr>
          <w:rFonts w:ascii="Times New Roman" w:hAnsi="Times New Roman" w:cs="Times New Roman"/>
          <w:b/>
          <w:sz w:val="28"/>
          <w:szCs w:val="28"/>
          <w:lang w:val="uk-UA"/>
        </w:rPr>
        <w:t>Фотографії можуть бути відхилені від участі в конкурсі у випадках</w:t>
      </w:r>
      <w:r w:rsidR="00C00D6A" w:rsidRPr="00981A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D6A" w:rsidRPr="00981AB4" w:rsidRDefault="00C00D6A" w:rsidP="00981A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>фотографії не відповідають тематиці конкурсу;</w:t>
      </w:r>
    </w:p>
    <w:p w:rsidR="00C00D6A" w:rsidRPr="00981AB4" w:rsidRDefault="00C00D6A" w:rsidP="00981A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>фотографії, в яких можна розпізнати елементи нездорового способу життя, насильства над тваринами і дітьми, расової або релігійної непримиренності</w:t>
      </w:r>
    </w:p>
    <w:p w:rsidR="00D20A05" w:rsidRPr="00981AB4" w:rsidRDefault="00D20A05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Pr="00981AB4" w:rsidRDefault="00C00D6A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B4">
        <w:rPr>
          <w:rFonts w:ascii="Times New Roman" w:hAnsi="Times New Roman" w:cs="Times New Roman"/>
          <w:b/>
          <w:sz w:val="28"/>
          <w:szCs w:val="28"/>
        </w:rPr>
        <w:t>1</w:t>
      </w:r>
      <w:r w:rsidRPr="00981AB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. Контактна </w:t>
      </w:r>
      <w:proofErr w:type="spellStart"/>
      <w:r w:rsidR="0073695B" w:rsidRPr="00981AB4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73695B" w:rsidRPr="00981AB4">
        <w:rPr>
          <w:rFonts w:ascii="Times New Roman" w:hAnsi="Times New Roman" w:cs="Times New Roman"/>
          <w:b/>
          <w:sz w:val="28"/>
          <w:szCs w:val="28"/>
        </w:rPr>
        <w:t xml:space="preserve"> фотоконкурсу:</w:t>
      </w:r>
    </w:p>
    <w:p w:rsidR="0073695B" w:rsidRPr="00981AB4" w:rsidRDefault="000C1856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B4"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 w:rsidRPr="00981AB4">
        <w:rPr>
          <w:rFonts w:ascii="Times New Roman" w:hAnsi="Times New Roman" w:cs="Times New Roman"/>
          <w:sz w:val="28"/>
          <w:szCs w:val="28"/>
        </w:rPr>
        <w:t xml:space="preserve">, </w:t>
      </w:r>
      <w:r w:rsidRPr="00981AB4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981AB4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73695B" w:rsidRPr="00981AB4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73695B" w:rsidRPr="00981AB4" w:rsidRDefault="0073695B" w:rsidP="00981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B4">
        <w:rPr>
          <w:rFonts w:ascii="Times New Roman" w:hAnsi="Times New Roman" w:cs="Times New Roman"/>
          <w:sz w:val="28"/>
          <w:szCs w:val="28"/>
        </w:rPr>
        <w:t>тел</w:t>
      </w:r>
      <w:r w:rsidR="000C1856" w:rsidRPr="00981AB4">
        <w:rPr>
          <w:rFonts w:ascii="Times New Roman" w:hAnsi="Times New Roman" w:cs="Times New Roman"/>
          <w:sz w:val="28"/>
          <w:szCs w:val="28"/>
          <w:lang w:val="en-US"/>
        </w:rPr>
        <w:t>.: +380</w:t>
      </w:r>
      <w:r w:rsidR="000C1856" w:rsidRPr="00981AB4">
        <w:rPr>
          <w:rFonts w:ascii="Times New Roman" w:hAnsi="Times New Roman" w:cs="Times New Roman"/>
          <w:sz w:val="28"/>
          <w:szCs w:val="28"/>
          <w:lang w:val="uk-UA"/>
        </w:rPr>
        <w:t>99-948-97-29</w:t>
      </w:r>
    </w:p>
    <w:p w:rsidR="007D1431" w:rsidRPr="00421570" w:rsidRDefault="00A95FA8" w:rsidP="00421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1AB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81AB4">
        <w:rPr>
          <w:rFonts w:ascii="Times New Roman" w:hAnsi="Times New Roman" w:cs="Times New Roman"/>
          <w:sz w:val="28"/>
          <w:szCs w:val="28"/>
          <w:lang w:val="en-US"/>
        </w:rPr>
        <w:t>:  projects.</w:t>
      </w:r>
      <w:r w:rsidR="0073695B" w:rsidRPr="00981AB4">
        <w:rPr>
          <w:rFonts w:ascii="Times New Roman" w:hAnsi="Times New Roman" w:cs="Times New Roman"/>
          <w:sz w:val="28"/>
          <w:szCs w:val="28"/>
          <w:lang w:val="en-US"/>
        </w:rPr>
        <w:t xml:space="preserve">dodmc@donmolod.gov.ua </w:t>
      </w:r>
    </w:p>
    <w:sectPr w:rsidR="007D1431" w:rsidRPr="00421570" w:rsidSect="00E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871"/>
    <w:multiLevelType w:val="hybridMultilevel"/>
    <w:tmpl w:val="D9A4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B1E"/>
    <w:multiLevelType w:val="multilevel"/>
    <w:tmpl w:val="1D908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34F01EAA"/>
    <w:multiLevelType w:val="hybridMultilevel"/>
    <w:tmpl w:val="099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0DC"/>
    <w:multiLevelType w:val="hybridMultilevel"/>
    <w:tmpl w:val="153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C0FB3"/>
    <w:multiLevelType w:val="hybridMultilevel"/>
    <w:tmpl w:val="07CA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313A"/>
    <w:multiLevelType w:val="hybridMultilevel"/>
    <w:tmpl w:val="8872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64ACC"/>
    <w:multiLevelType w:val="hybridMultilevel"/>
    <w:tmpl w:val="53E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573B"/>
    <w:multiLevelType w:val="hybridMultilevel"/>
    <w:tmpl w:val="915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78C4"/>
    <w:multiLevelType w:val="hybridMultilevel"/>
    <w:tmpl w:val="8536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95C59"/>
    <w:multiLevelType w:val="hybridMultilevel"/>
    <w:tmpl w:val="1A62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521E8"/>
    <w:multiLevelType w:val="hybridMultilevel"/>
    <w:tmpl w:val="CD3E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5B"/>
    <w:rsid w:val="000C1856"/>
    <w:rsid w:val="00131AAF"/>
    <w:rsid w:val="00173BF7"/>
    <w:rsid w:val="002579F3"/>
    <w:rsid w:val="002D1552"/>
    <w:rsid w:val="00366B34"/>
    <w:rsid w:val="003B6296"/>
    <w:rsid w:val="00406030"/>
    <w:rsid w:val="00421570"/>
    <w:rsid w:val="00483439"/>
    <w:rsid w:val="004A156E"/>
    <w:rsid w:val="004F3939"/>
    <w:rsid w:val="00584ED8"/>
    <w:rsid w:val="005B3E5E"/>
    <w:rsid w:val="006A30AA"/>
    <w:rsid w:val="0073695B"/>
    <w:rsid w:val="007B64B8"/>
    <w:rsid w:val="007D1431"/>
    <w:rsid w:val="008525BF"/>
    <w:rsid w:val="00887FEF"/>
    <w:rsid w:val="008E7325"/>
    <w:rsid w:val="00972BAB"/>
    <w:rsid w:val="00977EB2"/>
    <w:rsid w:val="00981AB4"/>
    <w:rsid w:val="00A95FA8"/>
    <w:rsid w:val="00B0538F"/>
    <w:rsid w:val="00B977EF"/>
    <w:rsid w:val="00BF622E"/>
    <w:rsid w:val="00C00D6A"/>
    <w:rsid w:val="00C95579"/>
    <w:rsid w:val="00D20A05"/>
    <w:rsid w:val="00DB2EFC"/>
    <w:rsid w:val="00E1533C"/>
    <w:rsid w:val="00E57FE5"/>
    <w:rsid w:val="00ED1766"/>
    <w:rsid w:val="00F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16</cp:revision>
  <cp:lastPrinted>2018-01-10T08:21:00Z</cp:lastPrinted>
  <dcterms:created xsi:type="dcterms:W3CDTF">2018-01-04T07:56:00Z</dcterms:created>
  <dcterms:modified xsi:type="dcterms:W3CDTF">2018-03-13T11:06:00Z</dcterms:modified>
</cp:coreProperties>
</file>