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28" w:rsidRDefault="00006728" w:rsidP="008C2023"/>
    <w:p w:rsidR="00006728" w:rsidRPr="001216B0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</w:rPr>
        <w:t>ЗАТВЕРДЖУЮ</w:t>
      </w:r>
    </w:p>
    <w:p w:rsidR="00006728" w:rsidRPr="001216B0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006728" w:rsidRPr="001216B0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006728" w:rsidRPr="001216B0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</w:rPr>
        <w:t xml:space="preserve">_________________ Т.В.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</w:p>
    <w:p w:rsidR="00006728" w:rsidRPr="001216B0" w:rsidRDefault="00006728" w:rsidP="00006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728" w:rsidRPr="001216B0" w:rsidRDefault="00006728" w:rsidP="000067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6728" w:rsidRPr="001216B0" w:rsidRDefault="00006728" w:rsidP="0017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6B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176B2D" w:rsidRPr="001216B0" w:rsidRDefault="00006728" w:rsidP="006A21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216B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216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1216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07EA" w:rsidRPr="001216B0" w:rsidRDefault="00D507EA" w:rsidP="006A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1216B0">
        <w:rPr>
          <w:rFonts w:ascii="Times New Roman" w:hAnsi="Times New Roman" w:cs="Times New Roman"/>
          <w:b/>
          <w:sz w:val="28"/>
          <w:szCs w:val="28"/>
        </w:rPr>
        <w:t>сесвітнього</w:t>
      </w:r>
      <w:proofErr w:type="spellEnd"/>
      <w:r w:rsidRPr="001216B0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proofErr w:type="spellStart"/>
      <w:proofErr w:type="gramStart"/>
      <w:r w:rsidRPr="001216B0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1216B0">
        <w:rPr>
          <w:rFonts w:ascii="Times New Roman" w:hAnsi="Times New Roman" w:cs="Times New Roman"/>
          <w:b/>
          <w:sz w:val="28"/>
          <w:szCs w:val="28"/>
        </w:rPr>
        <w:t>іху</w:t>
      </w:r>
      <w:proofErr w:type="spellEnd"/>
    </w:p>
    <w:p w:rsidR="00006728" w:rsidRPr="001216B0" w:rsidRDefault="006A2106" w:rsidP="001216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«Жарт на жарті</w:t>
      </w:r>
      <w:r w:rsidR="00176B2D" w:rsidRPr="001216B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B3BF2" w:rsidRPr="001216B0" w:rsidRDefault="006B3BF2" w:rsidP="006B3B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CA6B52" w:rsidRDefault="006B3BF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>. Конкурс проводиться на території Донецької області. Організаторами Конкурсу є Донецький обласний дитячо-молодіжний центр.</w:t>
      </w:r>
      <w:r w:rsidR="00736EDF" w:rsidRPr="001216B0">
        <w:rPr>
          <w:rFonts w:ascii="Times New Roman" w:hAnsi="Times New Roman" w:cs="Times New Roman"/>
          <w:sz w:val="28"/>
          <w:szCs w:val="28"/>
        </w:rPr>
        <w:t xml:space="preserve"> </w:t>
      </w:r>
      <w:r w:rsidR="00736EDF" w:rsidRPr="001216B0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355" w:rsidRPr="001216B0" w:rsidRDefault="00AD6B3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752355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.Мета Конкурсу </w:t>
      </w:r>
    </w:p>
    <w:p w:rsidR="007D1091" w:rsidRPr="001216B0" w:rsidRDefault="00790D0E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D1091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громадянської самосвідомості і відповідальності підростаючого покоління;</w:t>
      </w:r>
    </w:p>
    <w:p w:rsidR="00752355" w:rsidRPr="001216B0" w:rsidRDefault="00CA6B5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091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комунікативних компетенцій сучасної молоді, забезпечення позитивної атмосфери в спілкуванні в</w:t>
      </w:r>
      <w:r w:rsidR="00C95552" w:rsidRPr="001216B0">
        <w:rPr>
          <w:rFonts w:ascii="Times New Roman" w:hAnsi="Times New Roman" w:cs="Times New Roman"/>
          <w:sz w:val="28"/>
          <w:szCs w:val="28"/>
          <w:lang w:val="uk-UA"/>
        </w:rPr>
        <w:t>ступають в міжкультурний діалог</w:t>
      </w:r>
      <w:r w:rsidR="00752355" w:rsidRPr="001216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2355" w:rsidRPr="001216B0" w:rsidRDefault="00752355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-формування потреби до са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морозвитку і самовдосконалення;</w:t>
      </w:r>
    </w:p>
    <w:p w:rsidR="00752355" w:rsidRDefault="00C9555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- виявлення талантів </w:t>
      </w:r>
      <w:r w:rsidR="00752355" w:rsidRPr="001216B0">
        <w:rPr>
          <w:rFonts w:ascii="Times New Roman" w:hAnsi="Times New Roman" w:cs="Times New Roman"/>
          <w:sz w:val="28"/>
          <w:szCs w:val="28"/>
          <w:lang w:val="uk-UA"/>
        </w:rPr>
        <w:t>серед молоді, в галузі мистецтва, заохочення та надання можливості продемонст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рувати свої кращі творчі роботи.</w:t>
      </w:r>
    </w:p>
    <w:p w:rsidR="001216B0" w:rsidRDefault="001216B0" w:rsidP="0001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AB1" w:rsidRDefault="00010AB1" w:rsidP="0001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AB1" w:rsidRDefault="00010AB1" w:rsidP="0001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AB1" w:rsidRPr="00010AB1" w:rsidRDefault="00010AB1" w:rsidP="00010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2355" w:rsidRPr="00010AB1" w:rsidRDefault="00AD6B3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752355" w:rsidRPr="00010AB1">
        <w:rPr>
          <w:rFonts w:ascii="Times New Roman" w:hAnsi="Times New Roman" w:cs="Times New Roman"/>
          <w:sz w:val="28"/>
          <w:szCs w:val="28"/>
          <w:lang w:val="uk-UA"/>
        </w:rPr>
        <w:t>.  Завдання Конкурсу:</w:t>
      </w:r>
    </w:p>
    <w:p w:rsidR="005B3BA6" w:rsidRPr="001216B0" w:rsidRDefault="005B3BA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3D9E" w:rsidRPr="001216B0">
        <w:rPr>
          <w:rFonts w:ascii="Times New Roman" w:hAnsi="Times New Roman" w:cs="Times New Roman"/>
          <w:sz w:val="28"/>
          <w:szCs w:val="28"/>
          <w:lang w:val="uk-UA"/>
        </w:rPr>
        <w:t>відображення у відеоролику власного бачення в розкритті тематики історій шкільного або студентського життя, включаючи в себе жарти, анекдоти, репризи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3B54D6" w:rsidRPr="001216B0" w:rsidRDefault="00752355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-активізація творчог</w:t>
      </w:r>
      <w:r w:rsidR="003B54D6" w:rsidRPr="001216B0">
        <w:rPr>
          <w:rFonts w:ascii="Times New Roman" w:hAnsi="Times New Roman" w:cs="Times New Roman"/>
          <w:sz w:val="28"/>
          <w:szCs w:val="28"/>
          <w:lang w:val="uk-UA"/>
        </w:rPr>
        <w:t>о потенціалу дітей і молоді;</w:t>
      </w:r>
    </w:p>
    <w:p w:rsidR="003B54D6" w:rsidRPr="001216B0" w:rsidRDefault="003B54D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3D9E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E" w:rsidRPr="001216B0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="00263D9E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D9E" w:rsidRPr="001216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263D9E" w:rsidRPr="001216B0">
        <w:rPr>
          <w:rFonts w:ascii="Times New Roman" w:hAnsi="Times New Roman" w:cs="Times New Roman"/>
          <w:sz w:val="28"/>
          <w:szCs w:val="28"/>
        </w:rPr>
        <w:t xml:space="preserve"> </w:t>
      </w:r>
      <w:r w:rsidR="00263D9E" w:rsidRPr="001216B0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себе через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зарядитися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самоствердитися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3B54D6" w:rsidRPr="001216B0" w:rsidRDefault="003B54D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дос</w:t>
      </w:r>
      <w:r w:rsidR="005B3BA6" w:rsidRPr="001216B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1216B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B3BA6" w:rsidRPr="001216B0">
        <w:rPr>
          <w:rFonts w:ascii="Times New Roman" w:hAnsi="Times New Roman" w:cs="Times New Roman"/>
          <w:sz w:val="28"/>
          <w:szCs w:val="28"/>
        </w:rPr>
        <w:t xml:space="preserve"> </w:t>
      </w:r>
      <w:r w:rsidRPr="001216B0">
        <w:rPr>
          <w:rFonts w:ascii="Times New Roman" w:hAnsi="Times New Roman" w:cs="Times New Roman"/>
          <w:sz w:val="28"/>
          <w:szCs w:val="28"/>
        </w:rPr>
        <w:t>;</w:t>
      </w:r>
    </w:p>
    <w:p w:rsidR="00263D9E" w:rsidRPr="001216B0" w:rsidRDefault="00263D9E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>розширення кругозору, розвиток спостережливості, естетичного смаку, творчого підходу до вирішення поставлених завдань;</w:t>
      </w:r>
    </w:p>
    <w:p w:rsidR="00263D9E" w:rsidRPr="001216B0" w:rsidRDefault="00263D9E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- пропаганда позитивно-спрямованої творчої 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:rsidR="00752355" w:rsidRDefault="003B54D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216B0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1216B0">
        <w:rPr>
          <w:rFonts w:ascii="Times New Roman" w:hAnsi="Times New Roman" w:cs="Times New Roman"/>
          <w:sz w:val="28"/>
          <w:szCs w:val="28"/>
        </w:rPr>
        <w:t>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010AB1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b/>
          <w:sz w:val="28"/>
          <w:szCs w:val="28"/>
          <w:lang w:val="uk-UA"/>
        </w:rPr>
        <w:t>2. Організаційна структура конкурсу</w:t>
      </w:r>
    </w:p>
    <w:p w:rsidR="00825CBC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Оргкомітет Конкурсу:</w:t>
      </w: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– розробляє Положення про Конкурс;</w:t>
      </w: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– формує склад Журі Конкурсу;</w:t>
      </w: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– затверджує список переможців і призерів Конкурсу та організовує їх нагородження;</w:t>
      </w:r>
    </w:p>
    <w:p w:rsidR="00825CBC" w:rsidRPr="001216B0" w:rsidRDefault="00825CBC" w:rsidP="001216B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оприлюднює підсумки Конкурсу на офіційному сайті dodmc.dn.ua</w:t>
      </w:r>
    </w:p>
    <w:p w:rsidR="00415B62" w:rsidRPr="001216B0" w:rsidRDefault="00415B6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Журі Конкурсу:</w:t>
      </w:r>
    </w:p>
    <w:p w:rsidR="00825CBC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2.3.1.Р</w:t>
      </w:r>
      <w:r w:rsidR="00825CBC" w:rsidRPr="001216B0">
        <w:rPr>
          <w:rFonts w:ascii="Times New Roman" w:hAnsi="Times New Roman" w:cs="Times New Roman"/>
          <w:sz w:val="28"/>
          <w:szCs w:val="28"/>
          <w:lang w:val="uk-UA"/>
        </w:rPr>
        <w:t>озробляє критерії та методику оцінки виконаних робіт учасників Конкурсу;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2.3.2.В</w:t>
      </w:r>
      <w:r w:rsidR="00825CBC" w:rsidRPr="001216B0">
        <w:rPr>
          <w:rFonts w:ascii="Times New Roman" w:hAnsi="Times New Roman" w:cs="Times New Roman"/>
          <w:sz w:val="28"/>
          <w:szCs w:val="28"/>
          <w:lang w:val="uk-UA"/>
        </w:rPr>
        <w:t>изначає переможців та призерів.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lastRenderedPageBreak/>
        <w:t>2.3.3. Журі проводить експертну оцінку представлених на Конкурс робіт.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2.3.4. Оцінювання проводиться кожним членом журі індивідуально.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2.3.5. Підсумкова оцінка формується шляхом обчислення середнього балу, набраного учасником Конкурсу.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2.3.6.Рішення журі оформлюється протоколом.</w:t>
      </w:r>
    </w:p>
    <w:p w:rsidR="004910F6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2.3.7. Журі має право присуджувати одне місце кільком учасникам.</w:t>
      </w:r>
    </w:p>
    <w:p w:rsidR="00415B62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2.3.8.Рішення журі, оформлені проток</w:t>
      </w:r>
      <w:r w:rsidR="0064131C" w:rsidRPr="001216B0">
        <w:rPr>
          <w:rFonts w:ascii="Times New Roman" w:hAnsi="Times New Roman" w:cs="Times New Roman"/>
          <w:sz w:val="28"/>
          <w:szCs w:val="28"/>
          <w:lang w:val="uk-UA"/>
        </w:rPr>
        <w:t>олом, перегляду не підлягають 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3. Учасники Конкурсу</w:t>
      </w:r>
    </w:p>
    <w:p w:rsidR="00825CBC" w:rsidRPr="001216B0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дитячі та молодіжні громадські організації.</w:t>
      </w:r>
    </w:p>
    <w:p w:rsidR="00415B62" w:rsidRDefault="00825CBC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3.2. Учасники повинні дотримуватися строки участі в конкурсі. Організатори не несуть відповідальність за технічні, організаційні й інші причини, які завадили виконати завдання конкурсу в терміни, зазначені в цьому Положенні.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4. Порядок проведення Конкурсу та участі в ньому</w:t>
      </w: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4.1. Для участі в Конкурсі приймаються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роботи відповідають таким вимогам:</w:t>
      </w: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680D" w:rsidRPr="001216B0">
        <w:rPr>
          <w:rFonts w:ascii="Times New Roman" w:hAnsi="Times New Roman" w:cs="Times New Roman"/>
          <w:sz w:val="28"/>
          <w:szCs w:val="28"/>
          <w:lang w:val="uk-UA"/>
        </w:rPr>
        <w:t>.1.1 Під час проведення зйомки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«оператор» знімає захід на відео камеру (бажано з того ракурсу, з якого добре все видно);</w:t>
      </w: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4.1.2 З</w:t>
      </w:r>
      <w:r w:rsidR="00AA680D" w:rsidRPr="001216B0">
        <w:rPr>
          <w:rFonts w:ascii="Times New Roman" w:hAnsi="Times New Roman" w:cs="Times New Roman"/>
          <w:sz w:val="28"/>
          <w:szCs w:val="28"/>
          <w:lang w:val="uk-UA"/>
        </w:rPr>
        <w:t>нятий на камеру ролик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висилається в формі відеоролика і в форматі загальнодоступних програм;</w:t>
      </w: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4.1.3.Каждая група надає тільки 1 (одну) роботу.</w:t>
      </w:r>
    </w:p>
    <w:p w:rsidR="003C3301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4.1.4. До конкурсу не допускаються роботи, виконані за допомогою комп'ютерної графіки та із застосуванням іншого виду монтажу, а також 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будь-які інші відеоролики, розміщення яких у відкритому доступі порушує чинне законодавство</w:t>
      </w:r>
      <w:r w:rsidR="00B62064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AA680D" w:rsidRPr="001216B0" w:rsidRDefault="00AA680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4.1.5 Забороняється:</w:t>
      </w:r>
    </w:p>
    <w:p w:rsidR="00AA680D" w:rsidRPr="001216B0" w:rsidRDefault="00AA680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«чорна тематика» (секс, наркотики, расизм, демонстрація алкоголю, тютюну);</w:t>
      </w:r>
    </w:p>
    <w:p w:rsidR="00AA680D" w:rsidRPr="001216B0" w:rsidRDefault="00AA680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- ненормативна лексика. </w:t>
      </w:r>
    </w:p>
    <w:p w:rsidR="003C3301" w:rsidRPr="001216B0" w:rsidRDefault="00AA680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4.1.6</w:t>
      </w:r>
      <w:r w:rsidR="00B62064" w:rsidRPr="001216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2064" w:rsidRPr="001216B0">
        <w:rPr>
          <w:rFonts w:ascii="Times New Roman" w:hAnsi="Times New Roman" w:cs="Times New Roman"/>
          <w:sz w:val="28"/>
          <w:szCs w:val="28"/>
        </w:rPr>
        <w:t xml:space="preserve"> </w:t>
      </w:r>
      <w:r w:rsidR="00B62064" w:rsidRPr="001216B0">
        <w:rPr>
          <w:rFonts w:ascii="Times New Roman" w:hAnsi="Times New Roman" w:cs="Times New Roman"/>
          <w:sz w:val="28"/>
          <w:szCs w:val="28"/>
          <w:lang w:val="uk-UA"/>
        </w:rPr>
        <w:t>Час відео ролика не повинна перевищувати 3 хвилин.</w:t>
      </w:r>
    </w:p>
    <w:p w:rsidR="00AA680D" w:rsidRDefault="00AA680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За перевищення часу, відведеного на кожен конкурс, знімаються штрафні очки на розсуд журі.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4.2.Авторські права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4.2.1.Відповідальність за дотримання авторських прав роботи, яка бере участь в конкурсі, несе автор, який надіслав цю роботу;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4.2.2.Надсилаючи свою роботу на Конкурс, автор автоматично дає право організаторам Конкурсу на використання представленого матеріалу (розміщення в мережі інтернет, телепрограмах, участь у творчих проектах, публікації в ЗМІ, подальше тиражування і т. П.);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4.2.3.В разі необхідності, організатори конкурсу можуть вимагати від учасника оригінал відеоролика;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4.2.4.Учасники Конкурсу дають свою згоду на обробку своїх персональних даних (прізвище, ім'я, по батькові, адреси електронної пошти та інших персональних даних, викладених учасником Конкурсу);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4.2.5.Надіслані на Конкурс відеоролики не рецензуються і не повертаються.</w:t>
      </w:r>
    </w:p>
    <w:p w:rsidR="00006728" w:rsidRPr="001216B0" w:rsidRDefault="003C330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4.2.</w:t>
      </w:r>
      <w:r w:rsidR="004E53FD" w:rsidRPr="001216B0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Матеріали приймаються в електронному вигляді на електронну пошту </w:t>
      </w:r>
      <w:hyperlink r:id="rId5" w:history="1">
        <w:r w:rsidR="004E53FD" w:rsidRPr="001216B0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projects.dodmc@donmolod.gov.ua</w:t>
        </w:r>
      </w:hyperlink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6728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4.3</w:t>
      </w:r>
      <w:r w:rsidR="007D6534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. У темі листа необхідно вказати наступні дані:</w:t>
      </w:r>
    </w:p>
    <w:p w:rsidR="007D6534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Установа повністю</w:t>
      </w:r>
      <w:r w:rsidR="007D6534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7D6534" w:rsidRPr="001216B0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7D6534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Контактний </w:t>
      </w:r>
      <w:r w:rsidR="007D6534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телефон:_</w:t>
      </w:r>
      <w:r w:rsidR="007D6534" w:rsidRPr="001216B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7D6534" w:rsidRPr="001216B0" w:rsidRDefault="007D653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(клас, список):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7D6534" w:rsidRPr="001216B0" w:rsidRDefault="007D653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відеоролика: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7D6534" w:rsidRPr="001216B0" w:rsidRDefault="007D653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 (оператор):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216B0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F70288" w:rsidRPr="001216B0" w:rsidRDefault="007D653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</w:t>
      </w:r>
      <w:r w:rsid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__________________________________________________</w:t>
      </w:r>
    </w:p>
    <w:p w:rsidR="00A36809" w:rsidRPr="001216B0" w:rsidRDefault="00A36809" w:rsidP="001216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61A90" w:rsidRPr="001216B0" w:rsidRDefault="00861A9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sz w:val="28"/>
          <w:szCs w:val="28"/>
        </w:rPr>
        <w:t>5</w:t>
      </w:r>
      <w:r w:rsidRPr="001216B0">
        <w:rPr>
          <w:rFonts w:ascii="Times New Roman" w:hAnsi="Times New Roman" w:cs="Times New Roman"/>
          <w:b/>
          <w:sz w:val="28"/>
          <w:szCs w:val="28"/>
          <w:lang w:val="uk-UA"/>
        </w:rPr>
        <w:t>.Етапи Конкурсу</w:t>
      </w:r>
    </w:p>
    <w:p w:rsidR="00861A90" w:rsidRPr="001216B0" w:rsidRDefault="00861A9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Конкурс проводит</w:t>
      </w:r>
      <w:r w:rsidR="004E78C2" w:rsidRPr="001216B0">
        <w:rPr>
          <w:rFonts w:ascii="Times New Roman" w:hAnsi="Times New Roman" w:cs="Times New Roman"/>
          <w:sz w:val="28"/>
          <w:szCs w:val="28"/>
          <w:lang w:val="uk-UA"/>
        </w:rPr>
        <w:t>ься 01 квітня 2018 року по 03 травня 2018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року і містить кілька етапів.</w:t>
      </w:r>
    </w:p>
    <w:p w:rsidR="00861A90" w:rsidRPr="001216B0" w:rsidRDefault="004E78C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1 етап:  01 квітня по 25 квітня 2018</w:t>
      </w:r>
      <w:r w:rsidR="00861A90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861A90" w:rsidRPr="001216B0" w:rsidRDefault="00861A9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861A90" w:rsidRPr="001216B0" w:rsidRDefault="004E78C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216B0">
        <w:rPr>
          <w:rFonts w:ascii="Times New Roman" w:hAnsi="Times New Roman" w:cs="Times New Roman"/>
          <w:sz w:val="28"/>
          <w:szCs w:val="28"/>
          <w:lang w:val="uk-UA"/>
        </w:rPr>
        <w:t>видео</w:t>
      </w:r>
      <w:r w:rsidR="00861A90" w:rsidRPr="001216B0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proofErr w:type="spellEnd"/>
      <w:r w:rsidR="00861A90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вигляді.</w:t>
      </w:r>
    </w:p>
    <w:p w:rsidR="00861A90" w:rsidRPr="001216B0" w:rsidRDefault="004E78C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2 етап: 26 квітня</w:t>
      </w:r>
      <w:r w:rsidR="00861A90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 </w:t>
      </w:r>
      <w:r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03</w:t>
      </w:r>
      <w:r w:rsidR="00D507EA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травня 2018</w:t>
      </w:r>
      <w:r w:rsidR="00861A90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року.</w:t>
      </w:r>
    </w:p>
    <w:p w:rsidR="00415B62" w:rsidRDefault="00861A9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Обробляються надіслані  матеріали, проводиться підведення підсумків Конкурсу, нагороджуються переможці.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694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b/>
          <w:sz w:val="28"/>
          <w:szCs w:val="28"/>
        </w:rPr>
        <w:t>6</w:t>
      </w:r>
      <w:r w:rsidR="005A7694" w:rsidRPr="001216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7F1" w:rsidRPr="001216B0">
        <w:rPr>
          <w:rFonts w:ascii="Times New Roman" w:hAnsi="Times New Roman" w:cs="Times New Roman"/>
          <w:b/>
          <w:sz w:val="28"/>
          <w:szCs w:val="28"/>
        </w:rPr>
        <w:t>КРИТЕРІЇ ОЦІНКИ:</w:t>
      </w:r>
    </w:p>
    <w:p w:rsidR="003805F6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805F6" w:rsidRPr="001216B0">
        <w:rPr>
          <w:rFonts w:ascii="Times New Roman" w:hAnsi="Times New Roman" w:cs="Times New Roman"/>
          <w:b/>
          <w:i/>
          <w:sz w:val="28"/>
          <w:szCs w:val="28"/>
          <w:lang w:val="uk-UA"/>
        </w:rPr>
        <w:t>.1.Работи оцінюються за такими критеріями: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суворе дотримання регламенту виступу;</w:t>
      </w:r>
    </w:p>
    <w:p w:rsidR="004E53FD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гумор, дотепність, винахідливість;</w:t>
      </w:r>
    </w:p>
    <w:p w:rsidR="003805F6" w:rsidRPr="001216B0" w:rsidRDefault="004E53FD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музикальність, артистизм, сценічний культурний рівень (культура мови, поведінка на сцені);</w:t>
      </w:r>
    </w:p>
    <w:p w:rsidR="003805F6" w:rsidRPr="001216B0" w:rsidRDefault="003805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оригінальність ідеї;</w:t>
      </w:r>
    </w:p>
    <w:p w:rsidR="003805F6" w:rsidRPr="001216B0" w:rsidRDefault="003805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16B0">
        <w:rPr>
          <w:rFonts w:ascii="Times New Roman" w:hAnsi="Times New Roman" w:cs="Times New Roman"/>
          <w:sz w:val="28"/>
          <w:szCs w:val="28"/>
          <w:lang w:val="uk-UA"/>
        </w:rPr>
        <w:t>-удачное</w:t>
      </w:r>
      <w:proofErr w:type="spellEnd"/>
      <w:r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втілення задуму;</w:t>
      </w:r>
    </w:p>
    <w:p w:rsidR="003805F6" w:rsidRPr="001216B0" w:rsidRDefault="003805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дотримання заданого формату відеоролика;</w:t>
      </w:r>
    </w:p>
    <w:p w:rsidR="003805F6" w:rsidRPr="001216B0" w:rsidRDefault="003805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зовнішній вигляд учасників.</w:t>
      </w:r>
    </w:p>
    <w:p w:rsidR="004910F6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10F6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.2.Конкурсная комісія оцінює ро</w:t>
      </w:r>
      <w:r w:rsidR="004E53FD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боти і виявляє 3 кращих </w:t>
      </w:r>
      <w:proofErr w:type="spellStart"/>
      <w:r w:rsidR="004E53FD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видеороликі</w:t>
      </w:r>
      <w:proofErr w:type="gramStart"/>
      <w:r w:rsidR="004E53FD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End"/>
      <w:r w:rsidR="004910F6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gramEnd"/>
      <w:r w:rsidR="004910F6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критеріїв).</w:t>
      </w:r>
    </w:p>
    <w:p w:rsidR="0064131C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5A7694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ідсумки</w:t>
      </w:r>
      <w:proofErr w:type="spellEnd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розміщуються</w:t>
      </w:r>
      <w:proofErr w:type="spellEnd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proofErr w:type="spellEnd"/>
      <w:r w:rsidR="0064131C" w:rsidRPr="001216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Донецького обласного дитячо-молодіжного центру</w:t>
      </w:r>
      <w:r w:rsidR="00393421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393421" w:rsidRPr="001216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http://dodmc.dn.ua/</w:t>
        </w:r>
      </w:hyperlink>
      <w:r w:rsidR="00393421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B62" w:rsidRPr="001216B0" w:rsidRDefault="00415B6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421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A7694" w:rsidRPr="001216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421" w:rsidRPr="001216B0">
        <w:rPr>
          <w:rFonts w:ascii="Times New Roman" w:hAnsi="Times New Roman" w:cs="Times New Roman"/>
          <w:b/>
          <w:sz w:val="28"/>
          <w:szCs w:val="28"/>
        </w:rPr>
        <w:t>НАГОРОДЖЕННЯ</w:t>
      </w:r>
    </w:p>
    <w:p w:rsidR="000F0FCD" w:rsidRDefault="0039342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Переможці нагороджуються грамотами відповідних ступенів та призами.</w:t>
      </w:r>
    </w:p>
    <w:p w:rsidR="001216B0" w:rsidRPr="001216B0" w:rsidRDefault="001216B0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C44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17C44" w:rsidRPr="001216B0">
        <w:rPr>
          <w:rFonts w:ascii="Times New Roman" w:hAnsi="Times New Roman" w:cs="Times New Roman"/>
          <w:b/>
          <w:sz w:val="28"/>
          <w:szCs w:val="28"/>
          <w:lang w:val="uk-UA"/>
        </w:rPr>
        <w:t>. Керівник конкурсу зобов'язується:</w:t>
      </w:r>
    </w:p>
    <w:p w:rsidR="00217C44" w:rsidRPr="001216B0" w:rsidRDefault="00217C4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контролювати і координувати проведення конкурсу;</w:t>
      </w:r>
    </w:p>
    <w:p w:rsidR="00217C44" w:rsidRPr="001216B0" w:rsidRDefault="00217C4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розміщувати надіслані роботи на рівних умовах;</w:t>
      </w:r>
    </w:p>
    <w:p w:rsidR="00217C44" w:rsidRPr="001216B0" w:rsidRDefault="00217C4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поширювати інформаці</w:t>
      </w:r>
      <w:r w:rsidR="00415B62" w:rsidRPr="001216B0">
        <w:rPr>
          <w:rFonts w:ascii="Times New Roman" w:hAnsi="Times New Roman" w:cs="Times New Roman"/>
          <w:sz w:val="28"/>
          <w:szCs w:val="28"/>
          <w:lang w:val="uk-UA"/>
        </w:rPr>
        <w:t>ю про конкурс та його підсумки.</w:t>
      </w:r>
    </w:p>
    <w:p w:rsidR="00415B62" w:rsidRPr="001216B0" w:rsidRDefault="00415B62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C44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217C44" w:rsidRPr="001216B0">
        <w:rPr>
          <w:rFonts w:ascii="Times New Roman" w:hAnsi="Times New Roman" w:cs="Times New Roman"/>
          <w:b/>
          <w:sz w:val="28"/>
          <w:szCs w:val="28"/>
          <w:lang w:val="uk-UA"/>
        </w:rPr>
        <w:t>. Учасник конкурсу гарантує:</w:t>
      </w:r>
    </w:p>
    <w:p w:rsidR="00217C44" w:rsidRPr="001216B0" w:rsidRDefault="00217C4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- що він є автором робіт і не порушує авторських прав.</w:t>
      </w:r>
    </w:p>
    <w:p w:rsidR="00217C44" w:rsidRPr="001216B0" w:rsidRDefault="00217C44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F6" w:rsidRPr="001216B0" w:rsidRDefault="00010AB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393421" w:rsidRPr="001216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652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10F6" w:rsidRPr="001216B0">
        <w:rPr>
          <w:rFonts w:ascii="Times New Roman" w:hAnsi="Times New Roman" w:cs="Times New Roman"/>
          <w:b/>
          <w:sz w:val="28"/>
          <w:szCs w:val="28"/>
          <w:lang w:val="uk-UA"/>
        </w:rPr>
        <w:t>Кон</w:t>
      </w:r>
      <w:r w:rsidR="00393421" w:rsidRPr="0012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тактна інформація керівника </w:t>
      </w:r>
      <w:r w:rsidR="004910F6" w:rsidRPr="001216B0">
        <w:rPr>
          <w:rFonts w:ascii="Times New Roman" w:hAnsi="Times New Roman" w:cs="Times New Roman"/>
          <w:b/>
          <w:sz w:val="28"/>
          <w:szCs w:val="28"/>
          <w:lang w:val="uk-UA"/>
        </w:rPr>
        <w:t>конкурсу:</w:t>
      </w:r>
    </w:p>
    <w:p w:rsidR="004910F6" w:rsidRPr="001216B0" w:rsidRDefault="0039342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 w:rsidR="004910F6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16B0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4910F6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творчого об'єднання </w:t>
      </w:r>
      <w:proofErr w:type="spellStart"/>
      <w:r w:rsidR="004910F6" w:rsidRPr="001216B0">
        <w:rPr>
          <w:rFonts w:ascii="Times New Roman" w:hAnsi="Times New Roman" w:cs="Times New Roman"/>
          <w:sz w:val="28"/>
          <w:szCs w:val="28"/>
          <w:lang w:val="uk-UA"/>
        </w:rPr>
        <w:t>“Креатив”Донецького</w:t>
      </w:r>
      <w:proofErr w:type="spellEnd"/>
      <w:r w:rsidR="004910F6" w:rsidRPr="001216B0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дитячо-молодіжного центру.</w:t>
      </w:r>
    </w:p>
    <w:p w:rsidR="004910F6" w:rsidRPr="001216B0" w:rsidRDefault="00393421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0F0FCD" w:rsidRPr="001216B0" w:rsidRDefault="004910F6" w:rsidP="00121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16B0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1216B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216B0">
        <w:rPr>
          <w:rFonts w:ascii="Times New Roman" w:hAnsi="Times New Roman" w:cs="Times New Roman"/>
          <w:sz w:val="28"/>
          <w:szCs w:val="28"/>
          <w:lang w:val="uk-UA"/>
        </w:rPr>
        <w:t>:  projects.dodmc@donmolod.gov.ua</w:t>
      </w:r>
    </w:p>
    <w:p w:rsidR="000F0FCD" w:rsidRPr="001216B0" w:rsidRDefault="000F0FCD" w:rsidP="00121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FCD" w:rsidRPr="001216B0" w:rsidSect="004E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0E8"/>
    <w:multiLevelType w:val="hybridMultilevel"/>
    <w:tmpl w:val="76E6D820"/>
    <w:lvl w:ilvl="0" w:tplc="1C926112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2023"/>
    <w:rsid w:val="00006728"/>
    <w:rsid w:val="00010AB1"/>
    <w:rsid w:val="000F0FCD"/>
    <w:rsid w:val="001216B0"/>
    <w:rsid w:val="0016723A"/>
    <w:rsid w:val="00176B2D"/>
    <w:rsid w:val="00203D87"/>
    <w:rsid w:val="00217C44"/>
    <w:rsid w:val="00263D9E"/>
    <w:rsid w:val="002D2022"/>
    <w:rsid w:val="00320914"/>
    <w:rsid w:val="003805F6"/>
    <w:rsid w:val="00393421"/>
    <w:rsid w:val="003B54D6"/>
    <w:rsid w:val="003C157F"/>
    <w:rsid w:val="003C3301"/>
    <w:rsid w:val="00415B62"/>
    <w:rsid w:val="004910F6"/>
    <w:rsid w:val="004A12D9"/>
    <w:rsid w:val="004E53FD"/>
    <w:rsid w:val="004E5995"/>
    <w:rsid w:val="004E78C2"/>
    <w:rsid w:val="005652F6"/>
    <w:rsid w:val="005A7694"/>
    <w:rsid w:val="005B3BA6"/>
    <w:rsid w:val="006262B7"/>
    <w:rsid w:val="0064131C"/>
    <w:rsid w:val="006A2106"/>
    <w:rsid w:val="006B3BF2"/>
    <w:rsid w:val="007357F1"/>
    <w:rsid w:val="00736EDF"/>
    <w:rsid w:val="00752355"/>
    <w:rsid w:val="00790D0E"/>
    <w:rsid w:val="007D1091"/>
    <w:rsid w:val="007D6534"/>
    <w:rsid w:val="00825CBC"/>
    <w:rsid w:val="00861A90"/>
    <w:rsid w:val="008C2023"/>
    <w:rsid w:val="009124B7"/>
    <w:rsid w:val="009A2386"/>
    <w:rsid w:val="009C016A"/>
    <w:rsid w:val="00A36809"/>
    <w:rsid w:val="00AA680D"/>
    <w:rsid w:val="00AD57FD"/>
    <w:rsid w:val="00AD6B3D"/>
    <w:rsid w:val="00B62064"/>
    <w:rsid w:val="00B77419"/>
    <w:rsid w:val="00C95552"/>
    <w:rsid w:val="00CA6B52"/>
    <w:rsid w:val="00D507EA"/>
    <w:rsid w:val="00D574EF"/>
    <w:rsid w:val="00DC6BCD"/>
    <w:rsid w:val="00F7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dmc.dn.ua/" TargetMode="Externa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5</cp:revision>
  <dcterms:created xsi:type="dcterms:W3CDTF">2018-03-28T09:42:00Z</dcterms:created>
  <dcterms:modified xsi:type="dcterms:W3CDTF">2018-03-28T09:46:00Z</dcterms:modified>
</cp:coreProperties>
</file>