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2C" w:rsidRPr="0078097D" w:rsidRDefault="003D682C" w:rsidP="003D682C">
      <w:pPr>
        <w:jc w:val="right"/>
        <w:rPr>
          <w:rFonts w:ascii="Times New Roman" w:hAnsi="Times New Roman" w:cs="Times New Roman"/>
          <w:sz w:val="28"/>
          <w:szCs w:val="28"/>
        </w:rPr>
      </w:pPr>
      <w:r w:rsidRPr="0078097D">
        <w:rPr>
          <w:rFonts w:ascii="Times New Roman" w:hAnsi="Times New Roman" w:cs="Times New Roman"/>
          <w:sz w:val="28"/>
          <w:szCs w:val="28"/>
        </w:rPr>
        <w:t>ЗАТВЕРДЖУЮ</w:t>
      </w:r>
    </w:p>
    <w:p w:rsidR="003D682C" w:rsidRPr="0078097D" w:rsidRDefault="003D682C" w:rsidP="003D682C">
      <w:pPr>
        <w:jc w:val="right"/>
        <w:rPr>
          <w:rFonts w:ascii="Times New Roman" w:hAnsi="Times New Roman" w:cs="Times New Roman"/>
          <w:sz w:val="28"/>
          <w:szCs w:val="28"/>
        </w:rPr>
      </w:pPr>
      <w:r w:rsidRPr="0078097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3D682C" w:rsidRPr="0078097D" w:rsidRDefault="003D682C" w:rsidP="003D682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3D682C" w:rsidRPr="0078097D" w:rsidRDefault="000A451C" w:rsidP="0078097D">
      <w:pPr>
        <w:jc w:val="right"/>
        <w:rPr>
          <w:rFonts w:ascii="Times New Roman" w:hAnsi="Times New Roman" w:cs="Times New Roman"/>
          <w:sz w:val="28"/>
          <w:szCs w:val="28"/>
        </w:rPr>
      </w:pPr>
      <w:r w:rsidRPr="0078097D">
        <w:rPr>
          <w:rFonts w:ascii="Times New Roman" w:hAnsi="Times New Roman" w:cs="Times New Roman"/>
          <w:sz w:val="28"/>
          <w:szCs w:val="28"/>
        </w:rPr>
        <w:t xml:space="preserve">______________Т. В.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Маккав</w:t>
      </w:r>
      <w:proofErr w:type="spellEnd"/>
      <w:r w:rsidRPr="0078097D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є</w:t>
      </w:r>
      <w:r w:rsidR="003D682C" w:rsidRPr="0078097D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3D682C" w:rsidRPr="0078097D" w:rsidRDefault="003D682C" w:rsidP="003D682C">
      <w:pPr>
        <w:jc w:val="right"/>
        <w:rPr>
          <w:rFonts w:ascii="Times New Roman" w:hAnsi="Times New Roman" w:cs="Times New Roman"/>
          <w:sz w:val="28"/>
          <w:szCs w:val="28"/>
        </w:rPr>
      </w:pPr>
      <w:r w:rsidRPr="0078097D">
        <w:rPr>
          <w:rFonts w:ascii="Times New Roman" w:hAnsi="Times New Roman" w:cs="Times New Roman"/>
          <w:sz w:val="28"/>
          <w:szCs w:val="28"/>
        </w:rPr>
        <w:t>«__» ________________ 2016 р.</w:t>
      </w:r>
    </w:p>
    <w:p w:rsidR="003D682C" w:rsidRPr="0078097D" w:rsidRDefault="003D682C" w:rsidP="003D682C">
      <w:pPr>
        <w:rPr>
          <w:rFonts w:ascii="Times New Roman" w:hAnsi="Times New Roman" w:cs="Times New Roman"/>
          <w:sz w:val="28"/>
          <w:szCs w:val="28"/>
        </w:rPr>
      </w:pPr>
    </w:p>
    <w:p w:rsidR="003D682C" w:rsidRPr="0078097D" w:rsidRDefault="003D682C" w:rsidP="00780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3D682C" w:rsidRPr="0078097D" w:rsidRDefault="003D682C" w:rsidP="00780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78097D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студентських</w:t>
      </w:r>
      <w:proofErr w:type="spellEnd"/>
      <w:r w:rsidRPr="00780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театрів</w:t>
      </w:r>
      <w:proofErr w:type="spellEnd"/>
      <w:r w:rsidRPr="00780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естрадних</w:t>
      </w:r>
      <w:proofErr w:type="spellEnd"/>
      <w:r w:rsidRPr="00780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мініатюр</w:t>
      </w:r>
      <w:proofErr w:type="spellEnd"/>
      <w:r w:rsidRPr="0078097D">
        <w:rPr>
          <w:rFonts w:ascii="Times New Roman" w:hAnsi="Times New Roman" w:cs="Times New Roman"/>
          <w:b/>
          <w:sz w:val="28"/>
          <w:szCs w:val="28"/>
        </w:rPr>
        <w:t xml:space="preserve"> «СТЕМ»</w:t>
      </w:r>
    </w:p>
    <w:p w:rsidR="003D682C" w:rsidRPr="0078097D" w:rsidRDefault="003D682C" w:rsidP="00780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7D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Міжнародного</w:t>
      </w:r>
      <w:proofErr w:type="spellEnd"/>
      <w:r w:rsidRPr="0078097D">
        <w:rPr>
          <w:rFonts w:ascii="Times New Roman" w:hAnsi="Times New Roman" w:cs="Times New Roman"/>
          <w:b/>
          <w:sz w:val="28"/>
          <w:szCs w:val="28"/>
        </w:rPr>
        <w:t xml:space="preserve"> дня студента</w:t>
      </w:r>
    </w:p>
    <w:p w:rsidR="003D682C" w:rsidRPr="0078097D" w:rsidRDefault="003D682C" w:rsidP="00780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82C" w:rsidRPr="0078097D" w:rsidRDefault="003D682C" w:rsidP="00780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97D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780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3D682C" w:rsidRPr="0078097D" w:rsidRDefault="003D682C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 w:rsidRPr="0078097D">
        <w:rPr>
          <w:rFonts w:ascii="Times New Roman" w:hAnsi="Times New Roman" w:cs="Times New Roman"/>
          <w:sz w:val="28"/>
          <w:szCs w:val="28"/>
        </w:rPr>
        <w:t xml:space="preserve">1. «СТЕМ» – жанр театрального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ідейно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естрадних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мініатюр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варіюють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вузьку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тему. </w:t>
      </w:r>
    </w:p>
    <w:p w:rsidR="003D682C" w:rsidRPr="0078097D" w:rsidRDefault="003D682C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 w:rsidRPr="0078097D">
        <w:rPr>
          <w:rFonts w:ascii="Times New Roman" w:hAnsi="Times New Roman" w:cs="Times New Roman"/>
          <w:sz w:val="28"/>
          <w:szCs w:val="28"/>
        </w:rPr>
        <w:t>2. Ко</w:t>
      </w:r>
      <w:r w:rsidR="002D22B2" w:rsidRPr="0078097D">
        <w:rPr>
          <w:rFonts w:ascii="Times New Roman" w:hAnsi="Times New Roman" w:cs="Times New Roman"/>
          <w:sz w:val="28"/>
          <w:szCs w:val="28"/>
        </w:rPr>
        <w:t xml:space="preserve">нкурс «СТЕМ» проводиться </w:t>
      </w:r>
      <w:proofErr w:type="spellStart"/>
      <w:r w:rsidR="002D22B2" w:rsidRPr="007809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D22B2" w:rsidRPr="0078097D">
        <w:rPr>
          <w:rFonts w:ascii="Times New Roman" w:hAnsi="Times New Roman" w:cs="Times New Roman"/>
          <w:sz w:val="28"/>
          <w:szCs w:val="28"/>
        </w:rPr>
        <w:t xml:space="preserve"> метою</w:t>
      </w:r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09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97D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талановитої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студентських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дружніх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закладами та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студентськими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колективами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об'єдна</w:t>
      </w:r>
      <w:r w:rsidR="002D22B2" w:rsidRPr="0078097D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2D22B2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B2" w:rsidRPr="0078097D">
        <w:rPr>
          <w:rFonts w:ascii="Times New Roman" w:hAnsi="Times New Roman" w:cs="Times New Roman"/>
          <w:sz w:val="28"/>
          <w:szCs w:val="28"/>
        </w:rPr>
        <w:t>студентства</w:t>
      </w:r>
      <w:proofErr w:type="spellEnd"/>
      <w:r w:rsidR="002D22B2" w:rsidRPr="007809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D22B2" w:rsidRPr="0078097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2D22B2" w:rsidRPr="0078097D">
        <w:rPr>
          <w:rFonts w:ascii="Times New Roman" w:hAnsi="Times New Roman" w:cs="Times New Roman"/>
          <w:sz w:val="28"/>
          <w:szCs w:val="28"/>
        </w:rPr>
        <w:t xml:space="preserve"> </w:t>
      </w:r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асоціальних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>.</w:t>
      </w:r>
    </w:p>
    <w:p w:rsidR="003D682C" w:rsidRPr="0078097D" w:rsidRDefault="003D682C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 w:rsidRPr="0078097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09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студентські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театри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естрадних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мініатюр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діючі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сформовані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для конкурсу.</w:t>
      </w:r>
    </w:p>
    <w:p w:rsidR="003D682C" w:rsidRPr="0078097D" w:rsidRDefault="003D682C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 w:rsidRPr="0078097D">
        <w:rPr>
          <w:rFonts w:ascii="Times New Roman" w:hAnsi="Times New Roman" w:cs="Times New Roman"/>
          <w:sz w:val="28"/>
          <w:szCs w:val="28"/>
        </w:rPr>
        <w:t xml:space="preserve">4. Конкурс проводиться в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>.</w:t>
      </w:r>
    </w:p>
    <w:p w:rsidR="003D682C" w:rsidRPr="0078097D" w:rsidRDefault="003D682C" w:rsidP="00780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82C" w:rsidRPr="0078097D" w:rsidRDefault="003D682C" w:rsidP="00780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97D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Організатори</w:t>
      </w:r>
      <w:proofErr w:type="spellEnd"/>
      <w:r w:rsidRPr="0078097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</w:p>
    <w:p w:rsidR="003D682C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Організатором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конкурсу «СТЕМ»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3D682C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«СТЕМ»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училищ,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коледжі</w:t>
      </w:r>
      <w:proofErr w:type="gramStart"/>
      <w:r w:rsidR="003D682C" w:rsidRPr="0078097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технікумів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>.</w:t>
      </w:r>
    </w:p>
    <w:p w:rsidR="003D682C" w:rsidRDefault="003D682C" w:rsidP="00780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97D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82C" w:rsidRPr="0078097D" w:rsidRDefault="003D682C" w:rsidP="00780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Тематика та порядок </w:t>
      </w: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78097D">
        <w:rPr>
          <w:rFonts w:ascii="Times New Roman" w:hAnsi="Times New Roman" w:cs="Times New Roman"/>
          <w:b/>
          <w:sz w:val="28"/>
          <w:szCs w:val="28"/>
        </w:rPr>
        <w:t>.</w:t>
      </w:r>
    </w:p>
    <w:p w:rsidR="003D682C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Конкурс «СТЕМ» проводиться в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Команда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записує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82C" w:rsidRPr="0078097D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мініатюру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="00462FD8" w:rsidRPr="0078097D">
        <w:rPr>
          <w:rFonts w:ascii="Times New Roman" w:hAnsi="Times New Roman" w:cs="Times New Roman"/>
          <w:sz w:val="28"/>
          <w:szCs w:val="28"/>
        </w:rPr>
        <w:t xml:space="preserve"> </w:t>
      </w:r>
      <w:r w:rsidR="003D682C" w:rsidRPr="0078097D">
        <w:rPr>
          <w:rFonts w:ascii="Times New Roman" w:hAnsi="Times New Roman" w:cs="Times New Roman"/>
          <w:sz w:val="28"/>
          <w:szCs w:val="28"/>
        </w:rPr>
        <w:t xml:space="preserve"> dodmccreative@gmail.com</w:t>
      </w:r>
    </w:p>
    <w:p w:rsidR="003D682C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D682C" w:rsidRPr="0078097D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обмежується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>.</w:t>
      </w:r>
    </w:p>
    <w:p w:rsidR="003D682C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Тема конкурсу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>. Тема конкурсу «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екзаменом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>».</w:t>
      </w:r>
    </w:p>
    <w:p w:rsidR="003D682C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реквізит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костюми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фонограми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22B2" w:rsidRPr="0078097D" w:rsidRDefault="002D22B2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 w:rsidRPr="0078097D">
        <w:rPr>
          <w:rFonts w:ascii="Times New Roman" w:hAnsi="Times New Roman" w:cs="Times New Roman"/>
          <w:sz w:val="28"/>
          <w:szCs w:val="28"/>
          <w:lang w:val="uk-UA"/>
        </w:rPr>
        <w:t xml:space="preserve">Готові </w:t>
      </w:r>
      <w:proofErr w:type="spellStart"/>
      <w:r w:rsidRPr="0078097D">
        <w:rPr>
          <w:rFonts w:ascii="Times New Roman" w:hAnsi="Times New Roman" w:cs="Times New Roman"/>
          <w:sz w:val="28"/>
          <w:szCs w:val="28"/>
          <w:lang w:val="uk-UA"/>
        </w:rPr>
        <w:t>відеороботи</w:t>
      </w:r>
      <w:proofErr w:type="spellEnd"/>
      <w:r w:rsidRPr="0078097D">
        <w:rPr>
          <w:rFonts w:ascii="Times New Roman" w:hAnsi="Times New Roman" w:cs="Times New Roman"/>
          <w:sz w:val="28"/>
          <w:szCs w:val="28"/>
          <w:lang w:val="uk-UA"/>
        </w:rPr>
        <w:t xml:space="preserve"> завантажуйте на </w:t>
      </w:r>
      <w:hyperlink r:id="rId6" w:history="1">
        <w:r w:rsidRPr="0078097D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http://www.ex.ua</w:t>
        </w:r>
      </w:hyperlink>
      <w:r w:rsidRPr="0078097D">
        <w:rPr>
          <w:rFonts w:ascii="Times New Roman" w:hAnsi="Times New Roman" w:cs="Times New Roman"/>
          <w:sz w:val="28"/>
          <w:szCs w:val="28"/>
          <w:lang w:val="uk-UA"/>
        </w:rPr>
        <w:t xml:space="preserve"> та надсилайте нам посилання  </w:t>
      </w:r>
      <w:r w:rsidRPr="0078097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адресу dodmccreative@gmail.com</w:t>
      </w:r>
    </w:p>
    <w:p w:rsidR="003D682C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D682C" w:rsidRPr="007809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682C" w:rsidRPr="0078097D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D682C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нагороджені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грамотами та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цінними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призами.</w:t>
      </w:r>
    </w:p>
    <w:p w:rsidR="003D682C" w:rsidRPr="0078097D" w:rsidRDefault="003D682C" w:rsidP="00780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82C" w:rsidRPr="0078097D" w:rsidRDefault="003D682C" w:rsidP="00780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97D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Номінації</w:t>
      </w:r>
      <w:proofErr w:type="spellEnd"/>
      <w:r w:rsidRPr="0078097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780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переможці</w:t>
      </w:r>
      <w:proofErr w:type="gramStart"/>
      <w:r w:rsidRPr="0078097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3D682C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D682C" w:rsidRPr="007809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центру та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режисури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акторської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>.</w:t>
      </w:r>
    </w:p>
    <w:p w:rsidR="003D682C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за 10-бальною системою. При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режисура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постановки,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жанру,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художнє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акторське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авторський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виступ</w:t>
      </w:r>
      <w:r w:rsidR="00FA18A2" w:rsidRPr="0078097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A18A2" w:rsidRPr="00780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18A2" w:rsidRPr="0078097D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="00FA18A2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8A2" w:rsidRPr="0078097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FA18A2" w:rsidRPr="0078097D">
        <w:rPr>
          <w:rFonts w:ascii="Times New Roman" w:hAnsi="Times New Roman" w:cs="Times New Roman"/>
          <w:sz w:val="28"/>
          <w:szCs w:val="28"/>
        </w:rPr>
        <w:t>цензурно</w:t>
      </w:r>
      <w:proofErr w:type="gramEnd"/>
      <w:r w:rsidR="00FA18A2" w:rsidRPr="0078097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FA18A2" w:rsidRPr="0078097D">
        <w:rPr>
          <w:rFonts w:ascii="Times New Roman" w:hAnsi="Times New Roman" w:cs="Times New Roman"/>
          <w:sz w:val="28"/>
          <w:szCs w:val="28"/>
        </w:rPr>
        <w:t xml:space="preserve"> лексики</w:t>
      </w:r>
      <w:r w:rsidR="003D682C" w:rsidRPr="0078097D">
        <w:rPr>
          <w:rFonts w:ascii="Times New Roman" w:hAnsi="Times New Roman" w:cs="Times New Roman"/>
          <w:sz w:val="28"/>
          <w:szCs w:val="28"/>
        </w:rPr>
        <w:t>.</w:t>
      </w:r>
    </w:p>
    <w:p w:rsidR="003D682C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proofErr w:type="gramStart"/>
      <w:r w:rsidR="003D682C" w:rsidRPr="007809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682C" w:rsidRPr="0078097D">
        <w:rPr>
          <w:rFonts w:ascii="Times New Roman" w:hAnsi="Times New Roman" w:cs="Times New Roman"/>
          <w:sz w:val="28"/>
          <w:szCs w:val="28"/>
        </w:rPr>
        <w:t>ідсумками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нагороди:</w:t>
      </w:r>
    </w:p>
    <w:p w:rsidR="003D682C" w:rsidRPr="0078097D" w:rsidRDefault="003D682C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 w:rsidRPr="0078097D">
        <w:rPr>
          <w:rFonts w:ascii="Times New Roman" w:hAnsi="Times New Roman" w:cs="Times New Roman"/>
          <w:sz w:val="28"/>
          <w:szCs w:val="28"/>
        </w:rPr>
        <w:t xml:space="preserve">– 1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>;</w:t>
      </w:r>
    </w:p>
    <w:p w:rsidR="003D682C" w:rsidRPr="0078097D" w:rsidRDefault="003D682C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 w:rsidRPr="0078097D">
        <w:rPr>
          <w:rFonts w:ascii="Times New Roman" w:hAnsi="Times New Roman" w:cs="Times New Roman"/>
          <w:sz w:val="28"/>
          <w:szCs w:val="28"/>
        </w:rPr>
        <w:t xml:space="preserve">– 2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>;</w:t>
      </w:r>
    </w:p>
    <w:p w:rsidR="003D682C" w:rsidRPr="0078097D" w:rsidRDefault="003D682C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 w:rsidRPr="0078097D">
        <w:rPr>
          <w:rFonts w:ascii="Times New Roman" w:hAnsi="Times New Roman" w:cs="Times New Roman"/>
          <w:sz w:val="28"/>
          <w:szCs w:val="28"/>
        </w:rPr>
        <w:t xml:space="preserve">– 3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>;</w:t>
      </w:r>
    </w:p>
    <w:p w:rsidR="003D682C" w:rsidRPr="0078097D" w:rsidRDefault="003D682C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 w:rsidRPr="0078097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володар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призу,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переможець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«За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кращу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097D">
        <w:rPr>
          <w:rFonts w:ascii="Times New Roman" w:hAnsi="Times New Roman" w:cs="Times New Roman"/>
          <w:sz w:val="28"/>
          <w:szCs w:val="28"/>
        </w:rPr>
        <w:t>чолов</w:t>
      </w:r>
      <w:proofErr w:type="gramEnd"/>
      <w:r w:rsidRPr="0078097D">
        <w:rPr>
          <w:rFonts w:ascii="Times New Roman" w:hAnsi="Times New Roman" w:cs="Times New Roman"/>
          <w:sz w:val="28"/>
          <w:szCs w:val="28"/>
        </w:rPr>
        <w:t>ічу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роль»;</w:t>
      </w:r>
    </w:p>
    <w:p w:rsidR="003D682C" w:rsidRPr="0078097D" w:rsidRDefault="003D682C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 w:rsidRPr="0078097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володар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78097D"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78097D">
        <w:rPr>
          <w:rFonts w:ascii="Times New Roman" w:hAnsi="Times New Roman" w:cs="Times New Roman"/>
          <w:sz w:val="28"/>
          <w:szCs w:val="28"/>
        </w:rPr>
        <w:t xml:space="preserve"> призу,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переможець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«За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кращу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жіночу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роль»;</w:t>
      </w:r>
    </w:p>
    <w:p w:rsidR="003D682C" w:rsidRDefault="003D682C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 w:rsidRPr="0078097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володар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097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8097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призу «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Глядацьких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симпатій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>».</w:t>
      </w:r>
    </w:p>
    <w:p w:rsidR="0078097D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82C" w:rsidRPr="0078097D" w:rsidRDefault="003D682C" w:rsidP="00780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780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3D682C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Заявки на конкурс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до 14 листопада 2016г. на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адресу dodmccreative@gmail.com</w:t>
      </w:r>
    </w:p>
    <w:p w:rsidR="003D682C" w:rsidRPr="0078097D" w:rsidRDefault="003D682C" w:rsidP="007809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097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809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7D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78097D">
        <w:rPr>
          <w:rFonts w:ascii="Times New Roman" w:hAnsi="Times New Roman" w:cs="Times New Roman"/>
          <w:sz w:val="28"/>
          <w:szCs w:val="28"/>
        </w:rPr>
        <w:t xml:space="preserve"> за телефоном: 099-948-97-29</w:t>
      </w:r>
    </w:p>
    <w:p w:rsidR="003D682C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до 25 листопада 2016г</w:t>
      </w:r>
      <w:proofErr w:type="gramStart"/>
      <w:r w:rsidR="003D682C" w:rsidRPr="0078097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адресу dodmccreative@gmail.com</w:t>
      </w:r>
    </w:p>
    <w:p w:rsidR="00974DFB" w:rsidRPr="0078097D" w:rsidRDefault="0078097D" w:rsidP="00780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682C" w:rsidRPr="007809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D682C" w:rsidRPr="007809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682C" w:rsidRPr="0078097D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буде проходить 01 </w:t>
      </w:r>
      <w:proofErr w:type="spellStart"/>
      <w:r w:rsidR="003D682C" w:rsidRPr="0078097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3D682C" w:rsidRPr="0078097D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5A2F17" w:rsidRPr="0078097D" w:rsidRDefault="005A2F17" w:rsidP="007809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2F17" w:rsidRPr="0078097D" w:rsidSect="001C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EC" w:rsidRDefault="003374EC" w:rsidP="003D682C">
      <w:pPr>
        <w:spacing w:after="0" w:line="240" w:lineRule="auto"/>
      </w:pPr>
      <w:r>
        <w:separator/>
      </w:r>
    </w:p>
  </w:endnote>
  <w:endnote w:type="continuationSeparator" w:id="0">
    <w:p w:rsidR="003374EC" w:rsidRDefault="003374EC" w:rsidP="003D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EC" w:rsidRDefault="003374EC" w:rsidP="003D682C">
      <w:pPr>
        <w:spacing w:after="0" w:line="240" w:lineRule="auto"/>
      </w:pPr>
      <w:r>
        <w:separator/>
      </w:r>
    </w:p>
  </w:footnote>
  <w:footnote w:type="continuationSeparator" w:id="0">
    <w:p w:rsidR="003374EC" w:rsidRDefault="003374EC" w:rsidP="003D6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82C"/>
    <w:rsid w:val="000A451C"/>
    <w:rsid w:val="001C66C6"/>
    <w:rsid w:val="002D22B2"/>
    <w:rsid w:val="003374EC"/>
    <w:rsid w:val="003D682C"/>
    <w:rsid w:val="00462FD8"/>
    <w:rsid w:val="005A2F17"/>
    <w:rsid w:val="0078097D"/>
    <w:rsid w:val="007B7A86"/>
    <w:rsid w:val="007C3C00"/>
    <w:rsid w:val="009102BE"/>
    <w:rsid w:val="00974DFB"/>
    <w:rsid w:val="00EA3CFC"/>
    <w:rsid w:val="00F82B80"/>
    <w:rsid w:val="00FA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82C"/>
  </w:style>
  <w:style w:type="paragraph" w:styleId="a5">
    <w:name w:val="footer"/>
    <w:basedOn w:val="a"/>
    <w:link w:val="a6"/>
    <w:uiPriority w:val="99"/>
    <w:unhideWhenUsed/>
    <w:rsid w:val="003D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82C"/>
  </w:style>
  <w:style w:type="character" w:styleId="a7">
    <w:name w:val="Hyperlink"/>
    <w:basedOn w:val="a0"/>
    <w:uiPriority w:val="99"/>
    <w:unhideWhenUsed/>
    <w:rsid w:val="002D22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Неля</cp:lastModifiedBy>
  <cp:revision>2</cp:revision>
  <dcterms:created xsi:type="dcterms:W3CDTF">2016-10-21T10:46:00Z</dcterms:created>
  <dcterms:modified xsi:type="dcterms:W3CDTF">2016-10-21T10:46:00Z</dcterms:modified>
</cp:coreProperties>
</file>