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5E" w:rsidRDefault="008F645E" w:rsidP="008F645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-487045</wp:posOffset>
            </wp:positionV>
            <wp:extent cx="1917700" cy="130492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45E" w:rsidRDefault="008F645E" w:rsidP="008F645E">
      <w:pPr>
        <w:jc w:val="center"/>
      </w:pPr>
    </w:p>
    <w:p w:rsidR="008F645E" w:rsidRDefault="008F645E" w:rsidP="008F645E"/>
    <w:p w:rsidR="008F645E" w:rsidRPr="00540AE2" w:rsidRDefault="00540AE2" w:rsidP="008F645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ahoma"/>
          <w:b/>
          <w:sz w:val="36"/>
          <w:szCs w:val="36"/>
          <w:lang w:val="uk-UA" w:eastAsia="ru-RU"/>
        </w:rPr>
      </w:pPr>
      <w:r>
        <w:rPr>
          <w:b/>
          <w:sz w:val="36"/>
          <w:szCs w:val="36"/>
          <w:lang w:val="uk-UA"/>
        </w:rPr>
        <w:t>Заявка на участь в семінарі</w:t>
      </w:r>
    </w:p>
    <w:tbl>
      <w:tblPr>
        <w:tblStyle w:val="a4"/>
        <w:tblW w:w="0" w:type="auto"/>
        <w:tblLook w:val="04A0"/>
      </w:tblPr>
      <w:tblGrid>
        <w:gridCol w:w="3256"/>
        <w:gridCol w:w="6089"/>
      </w:tblGrid>
      <w:tr w:rsidR="008F645E" w:rsidTr="008F645E">
        <w:trPr>
          <w:trHeight w:val="4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45E" w:rsidRPr="002A1490" w:rsidTr="008F645E">
        <w:trPr>
          <w:trHeight w:val="4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ОРГАНІЗАЦИІ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  <w:tr w:rsidR="008F645E" w:rsidRPr="002A1490" w:rsidTr="008F645E">
        <w:trPr>
          <w:trHeight w:val="4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ОРГАНІЗАЦІЇ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45E" w:rsidTr="008F645E">
        <w:trPr>
          <w:trHeight w:val="22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КОНТАКНІ ДАННІ:</w:t>
            </w:r>
          </w:p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МОБ.ТЕЛЕФОНИ: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E" w:rsidRP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5E" w:rsidTr="008F645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Pr="00CB331B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5E" w:rsidTr="008F645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45E" w:rsidTr="008F645E">
        <w:trPr>
          <w:trHeight w:val="4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ТИПИ ДІЯЛЬНОСТІ ВАШОЇ ОРГАНІЗАЦІЇ: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Pr="008F645E" w:rsidRDefault="008F645E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val="uk-UA"/>
              </w:rPr>
            </w:pPr>
          </w:p>
        </w:tc>
      </w:tr>
      <w:tr w:rsidR="008F645E" w:rsidTr="008F645E">
        <w:trPr>
          <w:trHeight w:val="8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ВИРІШИЛИ ПРИЙНЯТИ УЧАСТЬ В ПРОЕКТІ?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45E" w:rsidTr="008F645E">
        <w:trPr>
          <w:trHeight w:val="5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ЗНАЙОМИ ВИ З ДІЯЛЬНІСТЮ ДОНЕЦЬКОГО ОБЛАСНОГО ДИТЯЧО-МОЛОДІЖНОГО ЦЕНТРУ? (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ЯКЩО ТАК</w:t>
            </w:r>
            <w:r w:rsidRPr="008F645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ТО В ЯКИХ ПРОЕКТАХ БРАЛИ УЧАСТЬ?)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</w:pPr>
          </w:p>
        </w:tc>
      </w:tr>
    </w:tbl>
    <w:p w:rsidR="008F645E" w:rsidRDefault="008F645E" w:rsidP="008F645E">
      <w:pPr>
        <w:rPr>
          <w:lang w:val="uk-UA"/>
        </w:rPr>
      </w:pPr>
    </w:p>
    <w:p w:rsidR="00B4184C" w:rsidRPr="008F645E" w:rsidRDefault="00B4184C">
      <w:pPr>
        <w:rPr>
          <w:lang w:val="uk-UA"/>
        </w:rPr>
      </w:pPr>
    </w:p>
    <w:sectPr w:rsidR="00B4184C" w:rsidRPr="008F645E" w:rsidSect="00F7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E4B"/>
    <w:rsid w:val="002A1490"/>
    <w:rsid w:val="00540AE2"/>
    <w:rsid w:val="008F645E"/>
    <w:rsid w:val="00A63E4B"/>
    <w:rsid w:val="00B135F9"/>
    <w:rsid w:val="00B4184C"/>
    <w:rsid w:val="00CB331B"/>
    <w:rsid w:val="00CD1A51"/>
    <w:rsid w:val="00DA176B"/>
    <w:rsid w:val="00E954FD"/>
    <w:rsid w:val="00F7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F645E"/>
    <w:rPr>
      <w:i/>
      <w:iCs/>
      <w:color w:val="404040" w:themeColor="text1" w:themeTint="BF"/>
    </w:rPr>
  </w:style>
  <w:style w:type="table" w:styleId="a4">
    <w:name w:val="Table Grid"/>
    <w:basedOn w:val="a1"/>
    <w:uiPriority w:val="39"/>
    <w:rsid w:val="008F6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3</cp:revision>
  <dcterms:created xsi:type="dcterms:W3CDTF">2016-02-23T09:03:00Z</dcterms:created>
  <dcterms:modified xsi:type="dcterms:W3CDTF">2016-02-23T09:04:00Z</dcterms:modified>
</cp:coreProperties>
</file>