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E" w:rsidRDefault="008F645E" w:rsidP="008F645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-487045</wp:posOffset>
            </wp:positionV>
            <wp:extent cx="1917700" cy="13049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45E" w:rsidRDefault="008F645E" w:rsidP="008F645E">
      <w:pPr>
        <w:jc w:val="center"/>
      </w:pPr>
    </w:p>
    <w:p w:rsidR="008F645E" w:rsidRDefault="008F645E" w:rsidP="008F645E"/>
    <w:p w:rsidR="008F645E" w:rsidRDefault="008F645E" w:rsidP="008F645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b/>
          <w:sz w:val="36"/>
          <w:szCs w:val="36"/>
          <w:lang w:eastAsia="ru-RU"/>
        </w:rPr>
      </w:pPr>
      <w:r>
        <w:rPr>
          <w:b/>
          <w:sz w:val="36"/>
          <w:szCs w:val="36"/>
          <w:lang w:val="uk-UA"/>
        </w:rPr>
        <w:t xml:space="preserve">Заявка на участь </w:t>
      </w:r>
      <w:r w:rsidR="00B97276">
        <w:rPr>
          <w:b/>
          <w:sz w:val="36"/>
          <w:szCs w:val="36"/>
          <w:lang w:val="uk-UA"/>
        </w:rPr>
        <w:t>у семінарі «Особистісна мотивація»</w:t>
      </w:r>
    </w:p>
    <w:tbl>
      <w:tblPr>
        <w:tblStyle w:val="a4"/>
        <w:tblW w:w="0" w:type="auto"/>
        <w:tblLook w:val="04A0"/>
      </w:tblPr>
      <w:tblGrid>
        <w:gridCol w:w="3256"/>
        <w:gridCol w:w="6089"/>
      </w:tblGrid>
      <w:tr w:rsidR="008F645E" w:rsidTr="008F645E">
        <w:trPr>
          <w:trHeight w:val="4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 w:rsidP="00B97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45E" w:rsidRPr="002A1490" w:rsidTr="008F645E">
        <w:trPr>
          <w:trHeight w:val="4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ОРГАНІЗАЦИІ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8F645E" w:rsidRPr="002A1490" w:rsidTr="008F645E">
        <w:trPr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ОРГАНІЗАЦІЇ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45E" w:rsidTr="008F645E">
        <w:trPr>
          <w:trHeight w:val="22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КОНТАКНІ ДАННІ:</w:t>
            </w:r>
          </w:p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МОБ.ТЕЛЕФОНИ: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E" w:rsidRP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E" w:rsidTr="008F645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Pr="00B97276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E" w:rsidTr="008F645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45E" w:rsidTr="008F645E">
        <w:trPr>
          <w:trHeight w:val="4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ДІЯЛЬНОСТІ ВАШОЇ ОРГАНІЗАЦІЇ: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Pr="008F645E" w:rsidRDefault="008F645E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lang w:val="uk-UA"/>
              </w:rPr>
            </w:pPr>
          </w:p>
        </w:tc>
      </w:tr>
      <w:tr w:rsidR="008F645E" w:rsidTr="008F645E">
        <w:trPr>
          <w:trHeight w:val="8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ВИРІШИЛИ ПРИЙНЯТИ УЧАСТЬ В ПРОЕКТІ?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645E" w:rsidTr="008F645E">
        <w:trPr>
          <w:trHeight w:val="5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ЗНАЙОМИ ВИ З ДІЯЛЬНІСТЮ ДОНЕЦЬКОГО ОБЛАСНОГО ДИТЯЧО-МОЛОДІЖНОГО ЦЕНТРУ? (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ЯКЩО ТАК</w:t>
            </w:r>
            <w:r w:rsidRPr="008F645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ТО В ЯКИХ ПРОЕКТАХ БРАЛИ УЧАСТЬ?)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5E" w:rsidRDefault="008F645E">
            <w:pPr>
              <w:spacing w:line="240" w:lineRule="auto"/>
            </w:pPr>
          </w:p>
        </w:tc>
      </w:tr>
    </w:tbl>
    <w:p w:rsidR="008F645E" w:rsidRDefault="008F645E" w:rsidP="008F645E">
      <w:pPr>
        <w:rPr>
          <w:lang w:val="uk-UA"/>
        </w:rPr>
      </w:pPr>
    </w:p>
    <w:p w:rsidR="00B4184C" w:rsidRPr="008F645E" w:rsidRDefault="00B4184C">
      <w:pPr>
        <w:rPr>
          <w:lang w:val="uk-UA"/>
        </w:rPr>
      </w:pPr>
    </w:p>
    <w:sectPr w:rsidR="00B4184C" w:rsidRPr="008F645E" w:rsidSect="00F7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4B"/>
    <w:rsid w:val="002A1490"/>
    <w:rsid w:val="008567D3"/>
    <w:rsid w:val="008F645E"/>
    <w:rsid w:val="00A63E4B"/>
    <w:rsid w:val="00B135F9"/>
    <w:rsid w:val="00B4184C"/>
    <w:rsid w:val="00B97276"/>
    <w:rsid w:val="00DA176B"/>
    <w:rsid w:val="00F7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F645E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8F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2</cp:revision>
  <dcterms:created xsi:type="dcterms:W3CDTF">2016-10-04T08:58:00Z</dcterms:created>
  <dcterms:modified xsi:type="dcterms:W3CDTF">2016-10-04T08:58:00Z</dcterms:modified>
</cp:coreProperties>
</file>