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9" w:rsidRPr="00A47B29" w:rsidRDefault="00A47B29" w:rsidP="00A47B29">
      <w:pPr>
        <w:pStyle w:val="2"/>
        <w:jc w:val="center"/>
        <w:rPr>
          <w:sz w:val="28"/>
          <w:szCs w:val="28"/>
          <w:lang w:val="uk-UA"/>
        </w:rPr>
      </w:pPr>
      <w:proofErr w:type="spellStart"/>
      <w:r w:rsidRPr="00A47B29">
        <w:rPr>
          <w:sz w:val="28"/>
          <w:szCs w:val="28"/>
        </w:rPr>
        <w:t>Положення</w:t>
      </w:r>
      <w:proofErr w:type="spellEnd"/>
      <w:r w:rsidRPr="00A47B29">
        <w:rPr>
          <w:sz w:val="28"/>
          <w:szCs w:val="28"/>
        </w:rPr>
        <w:t xml:space="preserve"> </w:t>
      </w:r>
      <w:proofErr w:type="spellStart"/>
      <w:r w:rsidRPr="00A47B29">
        <w:rPr>
          <w:sz w:val="28"/>
          <w:szCs w:val="28"/>
        </w:rPr>
        <w:t>on</w:t>
      </w:r>
      <w:proofErr w:type="spellEnd"/>
      <w:r w:rsidRPr="00A47B29">
        <w:rPr>
          <w:sz w:val="28"/>
          <w:szCs w:val="28"/>
          <w:lang w:val="uk-UA"/>
        </w:rPr>
        <w:t>-</w:t>
      </w:r>
      <w:proofErr w:type="spellStart"/>
      <w:r w:rsidRPr="00A47B29">
        <w:rPr>
          <w:sz w:val="28"/>
          <w:szCs w:val="28"/>
        </w:rPr>
        <w:t>line</w:t>
      </w:r>
      <w:proofErr w:type="spellEnd"/>
      <w:r w:rsidRPr="00A47B29">
        <w:rPr>
          <w:sz w:val="28"/>
          <w:szCs w:val="28"/>
        </w:rPr>
        <w:t xml:space="preserve"> конкурсу </w:t>
      </w:r>
    </w:p>
    <w:p w:rsidR="00A47B29" w:rsidRDefault="00A47B29" w:rsidP="00A47B29">
      <w:pPr>
        <w:pStyle w:val="2"/>
        <w:jc w:val="center"/>
        <w:rPr>
          <w:sz w:val="28"/>
          <w:szCs w:val="28"/>
          <w:lang w:val="uk-UA"/>
        </w:rPr>
      </w:pPr>
      <w:r w:rsidRPr="00A47B29">
        <w:rPr>
          <w:sz w:val="28"/>
          <w:szCs w:val="28"/>
          <w:lang w:val="uk-UA"/>
        </w:rPr>
        <w:t>«Яким я бачу майбутнє моєї держави»</w:t>
      </w:r>
    </w:p>
    <w:p w:rsidR="00A47B29" w:rsidRPr="00A47B29" w:rsidRDefault="00A47B29" w:rsidP="00A47B29">
      <w:pPr>
        <w:rPr>
          <w:lang w:val="uk-UA"/>
        </w:rPr>
      </w:pPr>
    </w:p>
    <w:p w:rsidR="00A47B29" w:rsidRPr="00081FF6" w:rsidRDefault="00A47B29" w:rsidP="00A47B29">
      <w:pPr>
        <w:rPr>
          <w:sz w:val="24"/>
          <w:szCs w:val="24"/>
          <w:lang w:val="uk-UA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 КОНКУРСУ</w:t>
      </w: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: </w:t>
      </w:r>
    </w:p>
    <w:p w:rsidR="00A47B29" w:rsidRPr="0028467F" w:rsidRDefault="00A47B29" w:rsidP="00A47B29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поглиблення знань</w:t>
      </w:r>
      <w:r w:rsidRPr="00284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історію виникнення свята Соборності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47B29" w:rsidRPr="00045F45" w:rsidRDefault="00A47B29" w:rsidP="00A47B2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ціннісного</w:t>
      </w:r>
      <w:proofErr w:type="spellEnd"/>
      <w:r w:rsidRPr="0028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28467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28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8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47B29" w:rsidRPr="00A47B29" w:rsidRDefault="00A47B29" w:rsidP="00A47B2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закріплення </w:t>
      </w:r>
      <w:proofErr w:type="spellStart"/>
      <w:r w:rsidRPr="00045F45">
        <w:rPr>
          <w:rFonts w:ascii="Times New Roman" w:hAnsi="Times New Roman" w:cs="Times New Roman"/>
          <w:color w:val="000000"/>
          <w:sz w:val="28"/>
          <w:szCs w:val="28"/>
        </w:rPr>
        <w:t>поваги</w:t>
      </w:r>
      <w:proofErr w:type="spellEnd"/>
      <w:r w:rsidRPr="00045F4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5F45">
        <w:rPr>
          <w:rFonts w:ascii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04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F45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045F45">
        <w:rPr>
          <w:rFonts w:ascii="Times New Roman" w:hAnsi="Times New Roman" w:cs="Times New Roman"/>
          <w:color w:val="000000"/>
          <w:sz w:val="28"/>
          <w:szCs w:val="28"/>
        </w:rPr>
        <w:t xml:space="preserve"> народу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47B29" w:rsidRPr="00A47B29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ВИМОГИ ДО КОНКУРСНИХ РОБІТ</w:t>
      </w:r>
    </w:p>
    <w:p w:rsidR="00A47B29" w:rsidRPr="00081FF6" w:rsidRDefault="00A47B29" w:rsidP="00A47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Office Word</w:t>
      </w:r>
      <w:r w:rsidRPr="00081F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81F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47B29" w:rsidRPr="00081FF6" w:rsidRDefault="00A47B29" w:rsidP="00A47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</w:p>
    <w:p w:rsidR="00A47B29" w:rsidRPr="00081FF6" w:rsidRDefault="00A47B29" w:rsidP="00A47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47B29" w:rsidRPr="00081FF6" w:rsidRDefault="00A47B29" w:rsidP="00A47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та </w:t>
      </w:r>
      <w:r w:rsidRPr="00081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ілюстрації</w:t>
      </w:r>
    </w:p>
    <w:p w:rsidR="00A47B29" w:rsidRPr="00081FF6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КРИТЕРІЇ ОЦІНЮВАННЯ КОНКУРСНИХ РОБІТ</w:t>
      </w:r>
    </w:p>
    <w:p w:rsidR="00A47B29" w:rsidRPr="00081FF6" w:rsidRDefault="00A47B29" w:rsidP="00A47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A47B29" w:rsidRPr="00081FF6" w:rsidRDefault="00A47B29" w:rsidP="00A47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B29" w:rsidRPr="00081FF6" w:rsidRDefault="00A47B29" w:rsidP="00A47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B29" w:rsidRPr="00081FF6" w:rsidRDefault="00A47B29" w:rsidP="00A47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Сюжет.</w:t>
      </w:r>
    </w:p>
    <w:p w:rsidR="00A47B29" w:rsidRPr="00081FF6" w:rsidRDefault="00A47B29" w:rsidP="00A47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B29" w:rsidRPr="00081FF6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ОРГАНІЗАТОР</w:t>
      </w:r>
    </w:p>
    <w:p w:rsidR="00A47B29" w:rsidRPr="00081FF6" w:rsidRDefault="00A47B29" w:rsidP="00A47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A47B29" w:rsidRPr="00081FF6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ЖУРІ</w:t>
      </w:r>
    </w:p>
    <w:p w:rsidR="00A47B29" w:rsidRPr="00081FF6" w:rsidRDefault="00A47B29" w:rsidP="00A47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A47B29" w:rsidRPr="00081FF6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ПЕРЕМОЖЦІ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та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7B29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81F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ПЕРІОД ПРОВЕДЕННЯ КОНКУРСУ</w:t>
      </w:r>
      <w:r w:rsidRPr="00081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21.12.2016 – 20.01</w:t>
      </w:r>
      <w:r w:rsidRPr="00081FF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</w:p>
    <w:p w:rsidR="00A47B29" w:rsidRPr="00081FF6" w:rsidRDefault="00A47B29" w:rsidP="00A4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7B29" w:rsidRPr="00A47B29" w:rsidRDefault="00A47B29" w:rsidP="00A47B29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A47B29">
        <w:rPr>
          <w:rFonts w:ascii="Times New Roman" w:hAnsi="Times New Roman" w:cs="Times New Roman"/>
          <w:sz w:val="24"/>
          <w:szCs w:val="24"/>
          <w:lang w:val="uk-UA"/>
        </w:rPr>
        <w:t>Всі питання:</w:t>
      </w:r>
      <w:r w:rsidRPr="00A47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5" w:history="1">
        <w:r w:rsidRPr="00A47B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patriotism@dodmc.dn.ua</w:t>
        </w:r>
      </w:hyperlink>
      <w:r w:rsidRPr="00A47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або </w:t>
      </w:r>
      <w:r w:rsidRPr="00A47B29">
        <w:rPr>
          <w:rFonts w:ascii="Times New Roman" w:hAnsi="Times New Roman" w:cs="Times New Roman"/>
          <w:sz w:val="24"/>
          <w:szCs w:val="24"/>
          <w:lang w:val="uk-UA"/>
        </w:rPr>
        <w:t xml:space="preserve"> за телефоном 050-172-71-96 (Тетяна)</w:t>
      </w:r>
    </w:p>
    <w:p w:rsidR="00A47B29" w:rsidRPr="00A47B29" w:rsidRDefault="00A47B29" w:rsidP="00A47B2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47B29">
        <w:rPr>
          <w:rFonts w:ascii="Times New Roman" w:hAnsi="Times New Roman" w:cs="Times New Roman"/>
          <w:sz w:val="24"/>
          <w:szCs w:val="24"/>
          <w:lang w:val="uk-UA"/>
        </w:rPr>
        <w:t xml:space="preserve">Надсилати роботи сюди: </w:t>
      </w:r>
      <w:hyperlink r:id="rId6" w:history="1">
        <w:r w:rsidRPr="00A47B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patriotism@dodmc.dn.ua</w:t>
        </w:r>
      </w:hyperlink>
      <w:r w:rsidRPr="00A47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</w:p>
    <w:p w:rsidR="00FE3924" w:rsidRPr="00A47B29" w:rsidRDefault="00FE39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3924" w:rsidRPr="00A47B29" w:rsidSect="00FE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95"/>
    <w:multiLevelType w:val="multilevel"/>
    <w:tmpl w:val="E72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61AC7"/>
    <w:multiLevelType w:val="multilevel"/>
    <w:tmpl w:val="11F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0048"/>
    <w:multiLevelType w:val="multilevel"/>
    <w:tmpl w:val="0C9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23E"/>
    <w:multiLevelType w:val="multilevel"/>
    <w:tmpl w:val="CAB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29"/>
    <w:rsid w:val="00A47B29"/>
    <w:rsid w:val="00FE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9"/>
  </w:style>
  <w:style w:type="paragraph" w:styleId="2">
    <w:name w:val="heading 2"/>
    <w:basedOn w:val="a"/>
    <w:next w:val="a"/>
    <w:link w:val="20"/>
    <w:uiPriority w:val="9"/>
    <w:unhideWhenUsed/>
    <w:qFormat/>
    <w:rsid w:val="00A47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B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ism@dodmc.dn.ua" TargetMode="Externa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2016-12-21T08:14:00Z</dcterms:created>
  <dcterms:modified xsi:type="dcterms:W3CDTF">2016-12-21T08:19:00Z</dcterms:modified>
</cp:coreProperties>
</file>