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>ЗАТВЕРДЖУЮ:</w:t>
      </w:r>
    </w:p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493C28">
        <w:rPr>
          <w:rFonts w:ascii="Times New Roman" w:hAnsi="Times New Roman" w:cs="Times New Roman"/>
          <w:sz w:val="28"/>
          <w:szCs w:val="28"/>
        </w:rPr>
        <w:t xml:space="preserve"> КПНЗ «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Pr="0049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обласний</w:t>
      </w:r>
      <w:proofErr w:type="spellEnd"/>
    </w:p>
    <w:p w:rsidR="00007BA4" w:rsidRPr="00493C28" w:rsidRDefault="00007BA4" w:rsidP="00007BA4">
      <w:pPr>
        <w:jc w:val="right"/>
        <w:rPr>
          <w:rFonts w:ascii="Times New Roman" w:hAnsi="Times New Roman" w:cs="Times New Roman"/>
          <w:sz w:val="28"/>
          <w:szCs w:val="28"/>
        </w:rPr>
      </w:pPr>
      <w:r w:rsidRPr="00493C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493C28">
        <w:rPr>
          <w:rFonts w:ascii="Times New Roman" w:hAnsi="Times New Roman" w:cs="Times New Roman"/>
          <w:sz w:val="28"/>
          <w:szCs w:val="28"/>
        </w:rPr>
        <w:t>дитячо-молодіжний</w:t>
      </w:r>
      <w:proofErr w:type="spellEnd"/>
      <w:r w:rsidRPr="00493C28">
        <w:rPr>
          <w:rFonts w:ascii="Times New Roman" w:hAnsi="Times New Roman" w:cs="Times New Roman"/>
          <w:sz w:val="28"/>
          <w:szCs w:val="28"/>
        </w:rPr>
        <w:t xml:space="preserve"> центр», </w:t>
      </w:r>
    </w:p>
    <w:p w:rsidR="00007BA4" w:rsidRDefault="00007BA4" w:rsidP="00007BA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93C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_____________ Л.В.Мовчан</w:t>
      </w:r>
    </w:p>
    <w:p w:rsidR="00007BA4" w:rsidRDefault="00007BA4" w:rsidP="00007B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1702" w:rsidRPr="00203D87" w:rsidRDefault="002A1702" w:rsidP="00007BA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7084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007BA4" w:rsidRPr="00A47084" w:rsidRDefault="00007BA4" w:rsidP="00A470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A4708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47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Pr="00A47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b/>
          <w:sz w:val="28"/>
          <w:szCs w:val="28"/>
        </w:rPr>
        <w:t>онлайн-конкурсу</w:t>
      </w:r>
      <w:proofErr w:type="spellEnd"/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47084">
        <w:rPr>
          <w:rFonts w:ascii="Times New Roman" w:hAnsi="Times New Roman" w:cs="Times New Roman"/>
          <w:b/>
          <w:sz w:val="28"/>
          <w:szCs w:val="28"/>
        </w:rPr>
        <w:t>флешмо</w:t>
      </w:r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>бів</w:t>
      </w:r>
      <w:proofErr w:type="spellEnd"/>
    </w:p>
    <w:p w:rsidR="00007BA4" w:rsidRPr="00A47084" w:rsidRDefault="00007BA4" w:rsidP="00A4708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sz w:val="28"/>
          <w:szCs w:val="28"/>
        </w:rPr>
        <w:t>до Д</w:t>
      </w:r>
      <w:proofErr w:type="spellStart"/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proofErr w:type="spellEnd"/>
      <w:r w:rsidRPr="00A47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b/>
          <w:sz w:val="28"/>
          <w:szCs w:val="28"/>
        </w:rPr>
        <w:t>Гідності</w:t>
      </w:r>
      <w:proofErr w:type="spellEnd"/>
      <w:r w:rsidRPr="00A4708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47084">
        <w:rPr>
          <w:rFonts w:ascii="Times New Roman" w:hAnsi="Times New Roman" w:cs="Times New Roman"/>
          <w:b/>
          <w:sz w:val="28"/>
          <w:szCs w:val="28"/>
        </w:rPr>
        <w:t>Свободи</w:t>
      </w:r>
      <w:proofErr w:type="spellEnd"/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Конкурс проводиться на території Донецької області. Організаторами Конкурсу є Донецький обласний дитячо-молодіжний центр.</w:t>
      </w:r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>Конкурс має творчі та соціально-культурні цілі і не є комерційним заходом.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Довідка: </w:t>
      </w:r>
      <w:proofErr w:type="spellStart"/>
      <w:r w:rsidRPr="00A470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флешмоб</w:t>
      </w:r>
      <w:proofErr w:type="spellEnd"/>
      <w:r w:rsidRPr="00A4708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(від англ.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mob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flash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- спалах; мить, мить; mob</w:t>
      </w:r>
      <w:r w:rsidR="002A170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>натовп; перекладається як «миттєвий натовп») - це заздалегідь спланована масова акція, в якій велика група людей (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мобери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) з'являється в громадському місці, виконує заздалегідь обумовлені дії (сценарій) і потім розходиться. 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A470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Основні принципи </w:t>
      </w:r>
      <w:proofErr w:type="spellStart"/>
      <w:r w:rsidRPr="00A470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флешмобу</w:t>
      </w:r>
      <w:proofErr w:type="spellEnd"/>
      <w:r w:rsidRPr="00A470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</w:p>
    <w:p w:rsidR="00007BA4" w:rsidRPr="00A47084" w:rsidRDefault="00007BA4" w:rsidP="00A4708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спонтанність в широкому сенсі;</w:t>
      </w:r>
    </w:p>
    <w:p w:rsidR="00007BA4" w:rsidRPr="00A47084" w:rsidRDefault="00007BA4" w:rsidP="00A4708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відсутність будь-яких фінансових або рекламних цілей.</w:t>
      </w:r>
    </w:p>
    <w:p w:rsidR="00007BA4" w:rsidRPr="00A47084" w:rsidRDefault="00007BA4" w:rsidP="00A47084">
      <w:pPr>
        <w:pStyle w:val="a4"/>
        <w:numPr>
          <w:ilvl w:val="0"/>
          <w:numId w:val="8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деперсонификация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; учасники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(в ідеалі це абсолютно незнайомі люди) під час акції не повинні ніяк показувати, що їх щось пов'язує;</w:t>
      </w:r>
    </w:p>
    <w:p w:rsidR="00007BA4" w:rsidRPr="002A1702" w:rsidRDefault="00007BA4" w:rsidP="00A47084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відмова від освітлення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флешмоба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в ЗМІ.</w:t>
      </w:r>
    </w:p>
    <w:p w:rsidR="002A1702" w:rsidRDefault="002A1702" w:rsidP="002A1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702" w:rsidRPr="002A1702" w:rsidRDefault="002A1702" w:rsidP="002A17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084" w:rsidRPr="00A47084" w:rsidRDefault="00A47084" w:rsidP="00A4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Мета Конкурсу: </w:t>
      </w:r>
    </w:p>
    <w:p w:rsidR="00007BA4" w:rsidRPr="00A47084" w:rsidRDefault="00007BA4" w:rsidP="00A4708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формування громадянської самосвідомості і відповідальності підростаючого покоління, виховання молодих громадян у дусі патріотизму, поваги до основних символів України;</w:t>
      </w:r>
    </w:p>
    <w:p w:rsidR="00007BA4" w:rsidRPr="00A47084" w:rsidRDefault="00007BA4" w:rsidP="00A4708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розвиток комунікативних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молоді, забезпечення позитивної атмосфери в спілкуванні вступають в міжкультурний діалог ;</w:t>
      </w:r>
    </w:p>
    <w:p w:rsidR="00007BA4" w:rsidRDefault="00007BA4" w:rsidP="00A4708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виявлення талантів серед молоді, в галузі мистецтва, заохочення та надання можливості продемонст</w:t>
      </w:r>
      <w:r w:rsidR="00A47084">
        <w:rPr>
          <w:rFonts w:ascii="Times New Roman" w:hAnsi="Times New Roman" w:cs="Times New Roman"/>
          <w:sz w:val="28"/>
          <w:szCs w:val="28"/>
          <w:lang w:val="uk-UA"/>
        </w:rPr>
        <w:t>рувати свої кращі творчі роботи.</w:t>
      </w:r>
    </w:p>
    <w:p w:rsidR="00A47084" w:rsidRPr="00A47084" w:rsidRDefault="00A47084" w:rsidP="00A47084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Конкурсу:</w:t>
      </w:r>
    </w:p>
    <w:p w:rsidR="00007BA4" w:rsidRPr="00A47084" w:rsidRDefault="00007BA4" w:rsidP="00A4708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всі бажаючі пропонують поділитися історіями про людей, які живуть в Україні, які творять її історію щодня та своїми вчинками надихають інших;</w:t>
      </w:r>
    </w:p>
    <w:p w:rsidR="00007BA4" w:rsidRPr="00A47084" w:rsidRDefault="00007BA4" w:rsidP="00A4708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активізація творчого потенціалу дітей і молоді;</w:t>
      </w:r>
    </w:p>
    <w:p w:rsidR="00007BA4" w:rsidRPr="00A47084" w:rsidRDefault="00007BA4" w:rsidP="00A4708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мотивувати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виразити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себе через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зарядитися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самоствердитися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позитивне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себе;</w:t>
      </w:r>
    </w:p>
    <w:p w:rsidR="00007BA4" w:rsidRPr="00A47084" w:rsidRDefault="00007BA4" w:rsidP="00A4708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спільну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позитивний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умінні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7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47084">
        <w:rPr>
          <w:rFonts w:ascii="Times New Roman" w:hAnsi="Times New Roman" w:cs="Times New Roman"/>
          <w:sz w:val="28"/>
          <w:szCs w:val="28"/>
        </w:rPr>
        <w:t>ізними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верствами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007BA4" w:rsidRPr="00A47084" w:rsidRDefault="00007BA4" w:rsidP="00A47084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авчитися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дотику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об'єднують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>.</w:t>
      </w:r>
    </w:p>
    <w:p w:rsidR="00A47084" w:rsidRPr="00A47084" w:rsidRDefault="00A47084" w:rsidP="00A4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47084">
        <w:rPr>
          <w:rFonts w:ascii="Times New Roman" w:hAnsi="Times New Roman" w:cs="Times New Roman"/>
          <w:b/>
          <w:i/>
          <w:sz w:val="28"/>
          <w:szCs w:val="28"/>
        </w:rPr>
        <w:t>Учасники</w:t>
      </w:r>
      <w:proofErr w:type="spellEnd"/>
      <w:r w:rsidRPr="00A4708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A47084">
        <w:rPr>
          <w:rFonts w:ascii="Times New Roman" w:hAnsi="Times New Roman" w:cs="Times New Roman"/>
          <w:i/>
          <w:sz w:val="28"/>
          <w:szCs w:val="28"/>
        </w:rPr>
        <w:t> 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редставники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молодіжних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A47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7084">
        <w:rPr>
          <w:rFonts w:ascii="Times New Roman" w:hAnsi="Times New Roman" w:cs="Times New Roman"/>
          <w:sz w:val="28"/>
          <w:szCs w:val="28"/>
        </w:rPr>
        <w:t>учнівська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та студентська молодь Донецької області.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Конкурсу та участі в ньому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участі в Конкурсі приймаються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роботи відповідають таким вимогам:</w:t>
      </w:r>
    </w:p>
    <w:p w:rsidR="00007BA4" w:rsidRPr="00A47084" w:rsidRDefault="00007BA4" w:rsidP="00A4708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флешмобу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«оператор» знімає захід на відео камеру (бажано з того ракурсу, з якого добре все видно);</w:t>
      </w:r>
    </w:p>
    <w:p w:rsidR="00007BA4" w:rsidRPr="00A47084" w:rsidRDefault="00007BA4" w:rsidP="00A4708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Знятий на камеру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висилається в формі відеоролика і в форматі загальнодоступних програм;</w:t>
      </w:r>
    </w:p>
    <w:p w:rsidR="00007BA4" w:rsidRPr="00A47084" w:rsidRDefault="00007BA4" w:rsidP="00A4708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Кожна група надає тільки 1 (одну) роботу.</w:t>
      </w:r>
    </w:p>
    <w:p w:rsidR="00007BA4" w:rsidRPr="00A47084" w:rsidRDefault="00007BA4" w:rsidP="00A4708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До конкурсу не допускаються роботи, виконані за допомогою комп'ютерної графіки та із застосуванням іншого виду монтажу, а також будь-які інші відеоролики, розміщення яких у відкритому доступі порушує чинне законодавство України.</w:t>
      </w:r>
    </w:p>
    <w:p w:rsidR="00007BA4" w:rsidRPr="00A47084" w:rsidRDefault="00007BA4" w:rsidP="00A4708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Час відео ролика не повинна перевищувати 3 хвилин.</w:t>
      </w:r>
    </w:p>
    <w:p w:rsidR="00007BA4" w:rsidRDefault="00007BA4" w:rsidP="00A4708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приймаються в електронному вигляді на електронну пошту </w:t>
      </w:r>
      <w:hyperlink r:id="rId5" w:history="1">
        <w:r w:rsidR="00A47084" w:rsidRPr="00A4708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projects.dodmc@donmolod.gov.ua</w:t>
        </w:r>
      </w:hyperlink>
    </w:p>
    <w:p w:rsidR="00A47084" w:rsidRDefault="00A47084" w:rsidP="00A470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47084" w:rsidRPr="00A47084" w:rsidRDefault="00A47084" w:rsidP="00A470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07BA4" w:rsidRDefault="00007BA4" w:rsidP="00A470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У темі листа необхідно вказати наступні дані:</w:t>
      </w:r>
    </w:p>
    <w:p w:rsidR="00A47084" w:rsidRPr="00A47084" w:rsidRDefault="00A47084" w:rsidP="00A4708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Установа (повністю):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A47084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007BA4" w:rsidRPr="00A47084" w:rsidRDefault="00007BA4" w:rsidP="00A4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Контактний телефон:_</w:t>
      </w:r>
      <w:r w:rsidR="00A47084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A47084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p w:rsidR="00007BA4" w:rsidRPr="00A47084" w:rsidRDefault="00A47084" w:rsidP="00A4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</w:t>
      </w:r>
      <w:r w:rsidR="00007BA4"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(клас, список тощо):</w:t>
      </w:r>
      <w:r w:rsidR="00007BA4"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007BA4" w:rsidRPr="00A47084" w:rsidRDefault="00007BA4" w:rsidP="00A4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відеоролика: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A47084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:rsidR="00007BA4" w:rsidRPr="00A47084" w:rsidRDefault="00007BA4" w:rsidP="00A470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Виконавець (оператор):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</w:t>
      </w:r>
      <w:r w:rsidR="00A4708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007BA4" w:rsidRPr="00A47084" w:rsidRDefault="00007BA4" w:rsidP="00A4708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Керівник: __________________________________________________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Роботи оцінюються за такими критеріями:</w:t>
      </w:r>
    </w:p>
    <w:p w:rsidR="00007BA4" w:rsidRPr="00A47084" w:rsidRDefault="00007BA4" w:rsidP="00A4708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масовість;</w:t>
      </w:r>
    </w:p>
    <w:p w:rsidR="00007BA4" w:rsidRPr="00A47084" w:rsidRDefault="00007BA4" w:rsidP="00A4708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оригінальність ідеї;</w:t>
      </w:r>
    </w:p>
    <w:p w:rsidR="00007BA4" w:rsidRPr="00A47084" w:rsidRDefault="00007BA4" w:rsidP="00A4708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втілення задуму;</w:t>
      </w:r>
    </w:p>
    <w:p w:rsidR="00007BA4" w:rsidRPr="00A47084" w:rsidRDefault="00007BA4" w:rsidP="00A4708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>дотримання заданого формату відеоролика;</w:t>
      </w:r>
    </w:p>
    <w:p w:rsidR="00007BA4" w:rsidRPr="00A47084" w:rsidRDefault="00007BA4" w:rsidP="00A4708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залученість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дітей, дорослих  і підлітків різного віку у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флешмоб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7BA4" w:rsidRPr="00A47084" w:rsidRDefault="00007BA4" w:rsidP="00A4708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музичної композиції змістом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флешмоба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7BA4" w:rsidRPr="00A47084" w:rsidRDefault="00007BA4" w:rsidP="00A47084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зовнішній вигляд учасників.</w:t>
      </w:r>
    </w:p>
    <w:p w:rsidR="00007BA4" w:rsidRPr="00A47084" w:rsidRDefault="00007BA4" w:rsidP="00A470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07BA4" w:rsidRPr="00A47084" w:rsidRDefault="00007BA4" w:rsidP="00A470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Журі формується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з запрошених професіоналів та спеціалістів КПНЗ «ДОДМЦ».</w:t>
      </w:r>
    </w:p>
    <w:p w:rsidR="00007BA4" w:rsidRPr="00A47084" w:rsidRDefault="00007BA4" w:rsidP="00A470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007BA4" w:rsidRPr="00A47084" w:rsidRDefault="00007BA4" w:rsidP="00A470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7BA4" w:rsidRPr="00A47084" w:rsidRDefault="00007BA4" w:rsidP="00A47084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Період проведення конкурсу: </w:t>
      </w:r>
      <w:r w:rsidRPr="00A470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 жовтня</w:t>
      </w:r>
      <w:r w:rsidRPr="00A47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-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31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листопада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8</w:t>
      </w:r>
      <w:r w:rsidRPr="00A4708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року</w:t>
      </w:r>
    </w:p>
    <w:p w:rsidR="00007BA4" w:rsidRPr="00A47084" w:rsidRDefault="00007BA4" w:rsidP="00A4708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Надсилайте</w:t>
      </w:r>
      <w:proofErr w:type="spellEnd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заявки </w:t>
      </w:r>
      <w:proofErr w:type="spellStart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конкурсними</w:t>
      </w:r>
      <w:proofErr w:type="spellEnd"/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роботами на </w:t>
      </w:r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електрон</w:t>
      </w:r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у адресу</w:t>
      </w:r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 </w:t>
      </w:r>
      <w:hyperlink r:id="rId6" w:history="1">
        <w:r w:rsidRPr="00A47084">
          <w:rPr>
            <w:rStyle w:val="a3"/>
            <w:rFonts w:ascii="Times New Roman" w:hAnsi="Times New Roman" w:cs="Times New Roman"/>
            <w:sz w:val="28"/>
            <w:szCs w:val="28"/>
          </w:rPr>
          <w:t>projects.dodmc@donmolod.gov.ua</w:t>
        </w:r>
      </w:hyperlink>
      <w:r w:rsidRPr="00A47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07BA4" w:rsidRPr="00A47084" w:rsidRDefault="00007BA4" w:rsidP="00A47084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bCs w:val="0"/>
          <w:sz w:val="28"/>
          <w:szCs w:val="28"/>
          <w:lang w:val="uk-UA"/>
        </w:rPr>
      </w:pPr>
      <w:proofErr w:type="spellStart"/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>Координаторка</w:t>
      </w:r>
      <w:proofErr w:type="spellEnd"/>
      <w:r w:rsidRPr="00A47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конкурсу:  </w:t>
      </w:r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proofErr w:type="spellStart"/>
      <w:r w:rsidRPr="00A47084">
        <w:rPr>
          <w:rFonts w:ascii="Times New Roman" w:hAnsi="Times New Roman" w:cs="Times New Roman"/>
          <w:sz w:val="28"/>
          <w:szCs w:val="28"/>
          <w:lang w:val="uk-UA"/>
        </w:rPr>
        <w:t>Трашутіна</w:t>
      </w:r>
      <w:proofErr w:type="spellEnd"/>
      <w:r w:rsidRPr="00A47084">
        <w:rPr>
          <w:rFonts w:ascii="Times New Roman" w:hAnsi="Times New Roman" w:cs="Times New Roman"/>
          <w:sz w:val="28"/>
          <w:szCs w:val="28"/>
          <w:lang w:val="uk-UA"/>
        </w:rPr>
        <w:t xml:space="preserve">   +38050 172 71 96</w:t>
      </w:r>
      <w:r w:rsidRPr="00A47084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5BF0" w:rsidRPr="00A47084" w:rsidRDefault="001C5BF0" w:rsidP="00A470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5BF0" w:rsidRPr="00A47084" w:rsidSect="00962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308"/>
    <w:multiLevelType w:val="hybridMultilevel"/>
    <w:tmpl w:val="B628B24E"/>
    <w:lvl w:ilvl="0" w:tplc="52FE52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B20C3"/>
    <w:multiLevelType w:val="hybridMultilevel"/>
    <w:tmpl w:val="14428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2414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11952"/>
    <w:multiLevelType w:val="hybridMultilevel"/>
    <w:tmpl w:val="38EC2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86823"/>
    <w:multiLevelType w:val="hybridMultilevel"/>
    <w:tmpl w:val="CBA4F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C0516"/>
    <w:multiLevelType w:val="hybridMultilevel"/>
    <w:tmpl w:val="BEB49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F7CEF"/>
    <w:multiLevelType w:val="hybridMultilevel"/>
    <w:tmpl w:val="860E5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23DD5"/>
    <w:multiLevelType w:val="hybridMultilevel"/>
    <w:tmpl w:val="AF165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40C7A"/>
    <w:multiLevelType w:val="hybridMultilevel"/>
    <w:tmpl w:val="9D2E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E47E8"/>
    <w:multiLevelType w:val="hybridMultilevel"/>
    <w:tmpl w:val="A240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D0184"/>
    <w:multiLevelType w:val="hybridMultilevel"/>
    <w:tmpl w:val="A43E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117F3"/>
    <w:multiLevelType w:val="hybridMultilevel"/>
    <w:tmpl w:val="D812AD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7BA4"/>
    <w:rsid w:val="00005257"/>
    <w:rsid w:val="00007BA4"/>
    <w:rsid w:val="001C5BF0"/>
    <w:rsid w:val="002A1702"/>
    <w:rsid w:val="00617332"/>
    <w:rsid w:val="00911176"/>
    <w:rsid w:val="00A4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B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07BA4"/>
    <w:pPr>
      <w:ind w:left="720"/>
      <w:contextualSpacing/>
    </w:pPr>
  </w:style>
  <w:style w:type="character" w:styleId="a5">
    <w:name w:val="Strong"/>
    <w:basedOn w:val="a0"/>
    <w:uiPriority w:val="22"/>
    <w:qFormat/>
    <w:rsid w:val="0000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s.dodmc@donmolod.gov.ua" TargetMode="External"/><Relationship Id="rId5" Type="http://schemas.openxmlformats.org/officeDocument/2006/relationships/hyperlink" Target="mailto:projects.dodmc@donmol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Неля</cp:lastModifiedBy>
  <cp:revision>4</cp:revision>
  <dcterms:created xsi:type="dcterms:W3CDTF">2018-10-23T10:25:00Z</dcterms:created>
  <dcterms:modified xsi:type="dcterms:W3CDTF">2018-10-23T15:24:00Z</dcterms:modified>
</cp:coreProperties>
</file>