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7" w:rsidRPr="004019C7" w:rsidRDefault="004019C7" w:rsidP="00192E9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2E9B" w:rsidRPr="004019C7" w:rsidRDefault="00192E9B" w:rsidP="004019C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проведення пе</w:t>
      </w:r>
      <w:r w:rsidR="00DA19A5" w:rsidRPr="004019C7">
        <w:rPr>
          <w:rFonts w:ascii="Times New Roman" w:hAnsi="Times New Roman" w:cs="Times New Roman"/>
          <w:b/>
          <w:sz w:val="28"/>
          <w:szCs w:val="28"/>
          <w:lang w:val="uk-UA"/>
        </w:rPr>
        <w:t>ршого етапу « Козацька звитяга</w:t>
      </w:r>
      <w:r w:rsidRPr="004019C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46CB" w:rsidRPr="004019C7" w:rsidRDefault="008D46CB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9B" w:rsidRPr="004019C7" w:rsidRDefault="008E4F8E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A19A5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ата проведення  - </w:t>
      </w:r>
      <w:r w:rsidRPr="008E4F8E">
        <w:rPr>
          <w:rFonts w:ascii="Times New Roman" w:hAnsi="Times New Roman" w:cs="Times New Roman"/>
          <w:b/>
          <w:sz w:val="28"/>
          <w:szCs w:val="28"/>
          <w:lang w:val="uk-UA"/>
        </w:rPr>
        <w:t>08 – 10 грудня 2017 року</w:t>
      </w:r>
      <w:r w:rsidRPr="008E4F8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D46CB" w:rsidRPr="004019C7" w:rsidRDefault="008D46CB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9B" w:rsidRPr="004019C7" w:rsidRDefault="00192E9B" w:rsidP="004019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ЗАГАЛЬНІ  ПОЛОЖЕННЯ</w:t>
      </w:r>
    </w:p>
    <w:p w:rsidR="00192E9B" w:rsidRPr="004019C7" w:rsidRDefault="00192E9B" w:rsidP="004019C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Етап присвячується Дню Збройних Сил України  (6 грудня)</w:t>
      </w:r>
    </w:p>
    <w:p w:rsidR="00192E9B" w:rsidRPr="004019C7" w:rsidRDefault="00192E9B" w:rsidP="004019C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Етап проводиться з метою: </w:t>
      </w:r>
    </w:p>
    <w:p w:rsidR="004019C7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учасників високої патріотичної свідомості;           </w:t>
      </w:r>
      <w:r w:rsidR="004019C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- спонукання молоді до розширення кругозору;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пошани до героїчної історії України.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9B" w:rsidRPr="004019C7" w:rsidRDefault="00192E9B" w:rsidP="004019C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Задачі етапу: </w:t>
      </w:r>
    </w:p>
    <w:p w:rsidR="00192E9B" w:rsidRPr="004019C7" w:rsidRDefault="00192E9B" w:rsidP="004019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виховання юних патріотів на засадах національної гідності; </w:t>
      </w:r>
    </w:p>
    <w:p w:rsidR="00192E9B" w:rsidRPr="004019C7" w:rsidRDefault="00192E9B" w:rsidP="004019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заохочування до вивчення історії козацьких часів Донеччини;</w:t>
      </w:r>
    </w:p>
    <w:p w:rsidR="00192E9B" w:rsidRPr="004019C7" w:rsidRDefault="00192E9B" w:rsidP="004019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сприяння фізичному розвитку особистості; </w:t>
      </w:r>
    </w:p>
    <w:p w:rsidR="00192E9B" w:rsidRPr="004019C7" w:rsidRDefault="00192E9B" w:rsidP="004019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пропаганда здорового способу життя.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9B" w:rsidRPr="004019C7" w:rsidRDefault="00192E9B" w:rsidP="004019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ВИМОГИ ДО </w:t>
      </w:r>
      <w:r w:rsidR="00C253CA" w:rsidRPr="004019C7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КОМАНД - </w:t>
      </w:r>
      <w:r w:rsidRPr="004019C7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УЧАСНИКІВ </w:t>
      </w:r>
    </w:p>
    <w:p w:rsidR="00192E9B" w:rsidRPr="004019C7" w:rsidRDefault="00192E9B" w:rsidP="004019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2E9B" w:rsidRPr="004019C7" w:rsidRDefault="00192E9B" w:rsidP="004019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Єдина форма ( або будь-яка відзнака)</w:t>
      </w:r>
    </w:p>
    <w:p w:rsidR="00192E9B" w:rsidRPr="004019C7" w:rsidRDefault="00192E9B" w:rsidP="004019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команд: 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- розкрити тему назви команди  (назва</w:t>
      </w:r>
      <w:r w:rsidRPr="004019C7">
        <w:rPr>
          <w:rFonts w:ascii="Times New Roman" w:hAnsi="Times New Roman" w:cs="Times New Roman"/>
          <w:sz w:val="28"/>
          <w:szCs w:val="28"/>
        </w:rPr>
        <w:t>,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девіз</w:t>
      </w:r>
      <w:r w:rsidRPr="004019C7">
        <w:rPr>
          <w:rFonts w:ascii="Times New Roman" w:hAnsi="Times New Roman" w:cs="Times New Roman"/>
          <w:sz w:val="28"/>
          <w:szCs w:val="28"/>
        </w:rPr>
        <w:t>,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пісня</w:t>
      </w:r>
      <w:r w:rsidRPr="004019C7">
        <w:rPr>
          <w:rFonts w:ascii="Times New Roman" w:hAnsi="Times New Roman" w:cs="Times New Roman"/>
          <w:sz w:val="28"/>
          <w:szCs w:val="28"/>
        </w:rPr>
        <w:t>,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танець</w:t>
      </w:r>
      <w:r w:rsidRPr="004019C7">
        <w:rPr>
          <w:rFonts w:ascii="Times New Roman" w:hAnsi="Times New Roman" w:cs="Times New Roman"/>
          <w:sz w:val="28"/>
          <w:szCs w:val="28"/>
        </w:rPr>
        <w:t>,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мініатюра</w:t>
      </w:r>
      <w:r w:rsidRPr="004019C7">
        <w:rPr>
          <w:rFonts w:ascii="Times New Roman" w:hAnsi="Times New Roman" w:cs="Times New Roman"/>
          <w:sz w:val="28"/>
          <w:szCs w:val="28"/>
        </w:rPr>
        <w:t>,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що)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високий художній рівень виконання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якість виконання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оригінальність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повага до народного костюму</w:t>
      </w:r>
    </w:p>
    <w:p w:rsidR="00192E9B" w:rsidRPr="004019C7" w:rsidRDefault="00192E9B" w:rsidP="004019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Підготуватися до інтелектуальних конкурсів та вікторин</w:t>
      </w:r>
    </w:p>
    <w:p w:rsidR="00192E9B" w:rsidRPr="004019C7" w:rsidRDefault="00192E9B" w:rsidP="004019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Підготуватися до спортивних конкурсів 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>та змагань</w:t>
      </w:r>
    </w:p>
    <w:p w:rsidR="00C253CA" w:rsidRPr="004019C7" w:rsidRDefault="00C253CA" w:rsidP="004019C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Виконання домашнього завдання є обов’язковим</w:t>
      </w:r>
    </w:p>
    <w:p w:rsidR="004019C7" w:rsidRPr="004019C7" w:rsidRDefault="004019C7" w:rsidP="004019C7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9C7" w:rsidRDefault="004019C7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53CA" w:rsidRPr="004019C7" w:rsidRDefault="00C253CA" w:rsidP="00401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для команд-учасників етапу</w:t>
      </w:r>
    </w:p>
    <w:p w:rsidR="00C253CA" w:rsidRPr="004019C7" w:rsidRDefault="00C253CA" w:rsidP="00401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lang w:val="uk-UA"/>
        </w:rPr>
        <w:t>«Козацька звитяга»</w:t>
      </w:r>
    </w:p>
    <w:p w:rsidR="00C253CA" w:rsidRPr="004019C7" w:rsidRDefault="00C253CA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Зробити відеоролик</w:t>
      </w:r>
      <w:r w:rsidR="003437AF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37AF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презентацію своєї команди у вигляді козацької байки.</w:t>
      </w:r>
    </w:p>
    <w:p w:rsidR="00C253CA" w:rsidRPr="004019C7" w:rsidRDefault="00C253CA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умови:                            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тривалість</w:t>
      </w:r>
      <w:proofErr w:type="spellEnd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5-7 </w:t>
      </w:r>
      <w:proofErr w:type="spell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формат – .</w:t>
      </w:r>
      <w:proofErr w:type="spell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4, .</w:t>
      </w:r>
      <w:proofErr w:type="spell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wmv</w:t>
      </w:r>
      <w:proofErr w:type="spellEnd"/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дозвіл</w:t>
      </w:r>
      <w:proofErr w:type="spellEnd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720х540 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звук –</w:t>
      </w:r>
      <w:proofErr w:type="gram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мр3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:rsidR="00C253CA" w:rsidRPr="004019C7" w:rsidRDefault="00C253CA" w:rsidP="00401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Критерії оцінювання домашнього завдання: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Сюжет</w:t>
      </w:r>
    </w:p>
    <w:p w:rsidR="00C253CA" w:rsidRPr="004019C7" w:rsidRDefault="00C253CA" w:rsidP="004019C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C253CA" w:rsidRPr="004019C7" w:rsidRDefault="00C253CA" w:rsidP="004019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253CA" w:rsidRPr="004019C7" w:rsidRDefault="00C253CA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Роботи будуть оцінюватися за п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proofErr w:type="spellStart"/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ятиб</w:t>
      </w:r>
      <w:r w:rsidR="00DA19A5"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льною</w:t>
      </w:r>
      <w:proofErr w:type="spellEnd"/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системою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загальний бал за виконане завдання буде вважатися стартовим для команди.</w:t>
      </w:r>
    </w:p>
    <w:p w:rsidR="008E4F8E" w:rsidRDefault="00C253CA" w:rsidP="008E4F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Зверніть увагу!!! Роботи приймаються до </w:t>
      </w:r>
      <w:r w:rsidR="008E4F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 грудня </w:t>
      </w:r>
      <w:r w:rsidRPr="004019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2017 року</w:t>
      </w:r>
      <w:r w:rsidR="008E4F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8E4F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 </w:t>
      </w: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</w:t>
      </w:r>
      <w:r w:rsidR="008E4F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си:</w:t>
      </w:r>
    </w:p>
    <w:p w:rsidR="008E4F8E" w:rsidRPr="008E4F8E" w:rsidRDefault="008E4F8E" w:rsidP="008E4F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lang w:val="uk-UA"/>
        </w:rPr>
        <w:t xml:space="preserve"> </w:t>
      </w:r>
      <w:hyperlink r:id="rId5" w:history="1">
        <w:r w:rsidRPr="009A429A">
          <w:rPr>
            <w:rStyle w:val="a7"/>
            <w:color w:val="0B3F5B"/>
            <w:sz w:val="28"/>
            <w:szCs w:val="28"/>
          </w:rPr>
          <w:t>patriotism@dodmc.dn.ua</w:t>
        </w:r>
      </w:hyperlink>
    </w:p>
    <w:p w:rsidR="00C253CA" w:rsidRPr="004019C7" w:rsidRDefault="00C253CA" w:rsidP="004019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01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6" w:history="1"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rojects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dodmc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donmolod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437AF" w:rsidRPr="004019C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="003437AF" w:rsidRPr="0040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7AF" w:rsidRPr="00401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Тетяни)</w:t>
      </w:r>
    </w:p>
    <w:p w:rsidR="00192E9B" w:rsidRPr="008E4F8E" w:rsidRDefault="00192E9B" w:rsidP="00401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9B" w:rsidRPr="004019C7" w:rsidRDefault="00192E9B" w:rsidP="004019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ОРГАНІЗАТОР  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навчальний заклад «Донецький обласний д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DA19A5" w:rsidRPr="004019C7">
        <w:rPr>
          <w:rFonts w:ascii="Times New Roman" w:hAnsi="Times New Roman" w:cs="Times New Roman"/>
          <w:sz w:val="28"/>
          <w:szCs w:val="28"/>
          <w:lang w:val="uk-UA"/>
        </w:rPr>
        <w:t>чо-молодіжни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й центр»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E9B" w:rsidRPr="004019C7" w:rsidRDefault="00192E9B" w:rsidP="004019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</w:t>
      </w:r>
      <w:bookmarkStart w:id="0" w:name="_GoBack"/>
      <w:bookmarkEnd w:id="0"/>
      <w:r w:rsidRPr="004019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РИ  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</w:t>
      </w:r>
      <w:r w:rsidR="00DA19A5" w:rsidRPr="004019C7">
        <w:rPr>
          <w:rFonts w:ascii="Times New Roman" w:hAnsi="Times New Roman" w:cs="Times New Roman"/>
          <w:sz w:val="28"/>
          <w:szCs w:val="28"/>
          <w:lang w:val="uk-UA"/>
        </w:rPr>
        <w:t>ених гостей та спеціалістів КПНЗ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«ДОДМЦ». Журі має право особисто відмітити роботу будь-кого з учасників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9B" w:rsidRPr="004019C7" w:rsidRDefault="00192E9B" w:rsidP="004019C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019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Команда повинна мати при собі 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аптечка;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теплі речі;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змінне взуття;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набір продуктів та посуду для 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>конкурсу «Як козаки куліш варили…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9B" w:rsidRPr="004019C7" w:rsidRDefault="00192E9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У разі змін </w:t>
      </w:r>
      <w:r w:rsidR="008D46CB" w:rsidRPr="004019C7">
        <w:rPr>
          <w:rFonts w:ascii="Times New Roman" w:hAnsi="Times New Roman" w:cs="Times New Roman"/>
          <w:sz w:val="28"/>
          <w:szCs w:val="28"/>
          <w:lang w:val="uk-UA"/>
        </w:rPr>
        <w:t>та доповнень у програмі етапу чи дати проведення всі команди – учасники будуть обов’язково заздалегідь попереджені.</w:t>
      </w:r>
    </w:p>
    <w:p w:rsidR="00192E9B" w:rsidRPr="008E4F8E" w:rsidRDefault="00192E9B" w:rsidP="00401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9B" w:rsidRPr="004019C7" w:rsidRDefault="008D46CB" w:rsidP="004019C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Усі питання за тел. </w:t>
      </w:r>
      <w:r w:rsidR="00192E9B"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0501727196 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2E9B" w:rsidRPr="004019C7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19C7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Pr="004019C7">
        <w:rPr>
          <w:rFonts w:ascii="Times New Roman" w:hAnsi="Times New Roman" w:cs="Times New Roman"/>
          <w:sz w:val="28"/>
          <w:szCs w:val="28"/>
        </w:rPr>
        <w:t>,</w:t>
      </w:r>
      <w:r w:rsidRPr="004019C7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проекту)</w:t>
      </w:r>
    </w:p>
    <w:p w:rsidR="00393E5D" w:rsidRPr="008E4F8E" w:rsidRDefault="00393E5D" w:rsidP="004019C7">
      <w:pPr>
        <w:rPr>
          <w:rFonts w:ascii="Times New Roman" w:hAnsi="Times New Roman" w:cs="Times New Roman"/>
          <w:b/>
          <w:sz w:val="28"/>
          <w:szCs w:val="28"/>
        </w:rPr>
      </w:pPr>
    </w:p>
    <w:sectPr w:rsidR="00393E5D" w:rsidRPr="008E4F8E" w:rsidSect="008D46CB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DA"/>
    <w:multiLevelType w:val="hybridMultilevel"/>
    <w:tmpl w:val="7B12F096"/>
    <w:lvl w:ilvl="0" w:tplc="0DE69A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10587F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BA5"/>
    <w:multiLevelType w:val="hybridMultilevel"/>
    <w:tmpl w:val="E9C4A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97F10"/>
    <w:multiLevelType w:val="hybridMultilevel"/>
    <w:tmpl w:val="8A4C0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1B69E6"/>
    <w:multiLevelType w:val="hybridMultilevel"/>
    <w:tmpl w:val="CD221018"/>
    <w:lvl w:ilvl="0" w:tplc="B6F45B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B6107"/>
    <w:multiLevelType w:val="hybridMultilevel"/>
    <w:tmpl w:val="ED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2E9B"/>
    <w:rsid w:val="00014636"/>
    <w:rsid w:val="00192E9B"/>
    <w:rsid w:val="002F34C0"/>
    <w:rsid w:val="003437AF"/>
    <w:rsid w:val="00393E5D"/>
    <w:rsid w:val="004019C7"/>
    <w:rsid w:val="005567CE"/>
    <w:rsid w:val="008D46CB"/>
    <w:rsid w:val="008E4F8E"/>
    <w:rsid w:val="00B0750B"/>
    <w:rsid w:val="00B66360"/>
    <w:rsid w:val="00C253CA"/>
    <w:rsid w:val="00DA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9B"/>
  </w:style>
  <w:style w:type="paragraph" w:styleId="1">
    <w:name w:val="heading 1"/>
    <w:basedOn w:val="a"/>
    <w:next w:val="a"/>
    <w:link w:val="10"/>
    <w:uiPriority w:val="9"/>
    <w:qFormat/>
    <w:rsid w:val="00192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92E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92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92E9B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19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253C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hyperlink" Target="mailto:patriotism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8</cp:revision>
  <dcterms:created xsi:type="dcterms:W3CDTF">2017-10-20T05:53:00Z</dcterms:created>
  <dcterms:modified xsi:type="dcterms:W3CDTF">2017-11-02T08:31:00Z</dcterms:modified>
</cp:coreProperties>
</file>