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F" w:rsidRPr="008B2BF5" w:rsidRDefault="00241D4F" w:rsidP="00241D4F">
      <w:pPr>
        <w:pStyle w:val="2"/>
        <w:jc w:val="center"/>
        <w:rPr>
          <w:sz w:val="32"/>
          <w:szCs w:val="32"/>
          <w:lang w:val="uk-UA"/>
        </w:rPr>
      </w:pPr>
      <w:r w:rsidRPr="008B2BF5">
        <w:rPr>
          <w:sz w:val="32"/>
          <w:szCs w:val="32"/>
          <w:lang w:val="uk-UA"/>
        </w:rPr>
        <w:t xml:space="preserve">Положення скаутського </w:t>
      </w:r>
      <w:r w:rsidRPr="008B2BF5">
        <w:rPr>
          <w:sz w:val="32"/>
          <w:szCs w:val="32"/>
          <w:lang w:val="en-US"/>
        </w:rPr>
        <w:t>online</w:t>
      </w:r>
      <w:r w:rsidRPr="008B2BF5">
        <w:rPr>
          <w:sz w:val="32"/>
          <w:szCs w:val="32"/>
          <w:lang w:val="uk-UA"/>
        </w:rPr>
        <w:t xml:space="preserve"> - етапу</w:t>
      </w:r>
    </w:p>
    <w:p w:rsidR="00241D4F" w:rsidRPr="008B2BF5" w:rsidRDefault="00241D4F" w:rsidP="00241D4F">
      <w:pPr>
        <w:pStyle w:val="2"/>
        <w:jc w:val="center"/>
        <w:rPr>
          <w:sz w:val="32"/>
          <w:szCs w:val="32"/>
          <w:lang w:val="uk-UA"/>
        </w:rPr>
      </w:pPr>
      <w:r w:rsidRPr="008B2BF5">
        <w:rPr>
          <w:sz w:val="32"/>
          <w:szCs w:val="32"/>
          <w:lang w:val="uk-UA"/>
        </w:rPr>
        <w:t>«Добре діло роби сміло»</w:t>
      </w:r>
    </w:p>
    <w:p w:rsidR="00241D4F" w:rsidRPr="008B2BF5" w:rsidRDefault="00241D4F" w:rsidP="00241D4F">
      <w:pPr>
        <w:pStyle w:val="2"/>
        <w:jc w:val="center"/>
        <w:rPr>
          <w:sz w:val="32"/>
          <w:szCs w:val="32"/>
          <w:lang w:val="uk-UA"/>
        </w:rPr>
      </w:pPr>
      <w:r w:rsidRPr="008B2BF5">
        <w:rPr>
          <w:sz w:val="32"/>
          <w:szCs w:val="32"/>
          <w:lang w:val="uk-UA"/>
        </w:rPr>
        <w:t>в рамках проекту «ПАТРІОТИЧНА ГРА»</w:t>
      </w:r>
    </w:p>
    <w:p w:rsidR="00241D4F" w:rsidRPr="00841DC9" w:rsidRDefault="00241D4F" w:rsidP="00241D4F">
      <w:pPr>
        <w:rPr>
          <w:lang w:val="uk-UA"/>
        </w:rPr>
      </w:pPr>
    </w:p>
    <w:p w:rsidR="00241D4F" w:rsidRDefault="00241D4F" w:rsidP="00241D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F509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ЗАВДАННЯ:</w:t>
      </w:r>
    </w:p>
    <w:p w:rsidR="00241D4F" w:rsidRDefault="00241D4F" w:rsidP="00241D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5090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Зробити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соціальний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ролік</w:t>
      </w:r>
      <w:proofErr w:type="spellEnd"/>
      <w:r w:rsidRPr="007B6B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спираючись на будь-який із законів скаутів. Яка проблема більш болюча та значуща у вашому регіоні – ту і висвітити.</w:t>
      </w:r>
    </w:p>
    <w:p w:rsidR="00241D4F" w:rsidRPr="008B2BF5" w:rsidRDefault="00241D4F" w:rsidP="00241D4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B2B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МЕТА ЕТАПУ:</w:t>
      </w:r>
    </w:p>
    <w:p w:rsidR="00241D4F" w:rsidRPr="008B2BF5" w:rsidRDefault="00241D4F" w:rsidP="00241D4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формування національної свідомості; </w:t>
      </w:r>
    </w:p>
    <w:p w:rsidR="00241D4F" w:rsidRPr="008B2BF5" w:rsidRDefault="00241D4F" w:rsidP="00241D4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плекання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українських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духовних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традицій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цінностей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241D4F" w:rsidRPr="008B2BF5" w:rsidRDefault="00241D4F" w:rsidP="00241D4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збереження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розвиток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духовно-моральних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цінностей</w:t>
      </w:r>
      <w:proofErr w:type="spellEnd"/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41D4F" w:rsidRPr="008B2BF5" w:rsidRDefault="00241D4F" w:rsidP="00241D4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розвиток та поширення скаутського руху на Донеччині.</w:t>
      </w:r>
    </w:p>
    <w:p w:rsidR="00241D4F" w:rsidRPr="008B2BF5" w:rsidRDefault="00241D4F" w:rsidP="00241D4F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41D4F" w:rsidRPr="008B2BF5" w:rsidRDefault="00241D4F" w:rsidP="00241D4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8B2B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УЧАСНИКИ:</w:t>
      </w:r>
    </w:p>
    <w:p w:rsidR="00241D4F" w:rsidRPr="008B2BF5" w:rsidRDefault="00241D4F" w:rsidP="00241D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Команда в складі: 5 осіб + 1 керівник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вік – 13-17 років</w:t>
      </w:r>
    </w:p>
    <w:p w:rsidR="00241D4F" w:rsidRPr="008B2BF5" w:rsidRDefault="00241D4F" w:rsidP="00241D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Долучитися до проекту можна на будь-якому  етапі!</w:t>
      </w:r>
    </w:p>
    <w:p w:rsidR="00241D4F" w:rsidRDefault="00241D4F" w:rsidP="00241D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Якщо команда не приймала участь у попередніх етапах – подати заявку (</w:t>
      </w:r>
      <w:hyperlink r:id="rId5" w:history="1">
        <w:r w:rsidRPr="008B2BF5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http://dodmc.dn.ua</w:t>
        </w:r>
      </w:hyperlink>
      <w:r w:rsidRPr="008B2B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</w:t>
      </w:r>
    </w:p>
    <w:p w:rsidR="00241D4F" w:rsidRPr="008B2BF5" w:rsidRDefault="00241D4F" w:rsidP="00241D4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41D4F" w:rsidRPr="008B2BF5" w:rsidRDefault="00241D4F" w:rsidP="00241D4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B2B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</w:t>
      </w:r>
      <w:r w:rsidRPr="008B2B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ЕХНІЧНІ ВИМОГИ ДО ВІДЕОРОЛІКА</w:t>
      </w:r>
      <w:r w:rsidRPr="008B2B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8B2B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241D4F" w:rsidRPr="008B2BF5" w:rsidRDefault="00241D4F" w:rsidP="00241D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тривалість</w:t>
      </w:r>
      <w:proofErr w:type="spell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6 - 8 </w:t>
      </w:r>
      <w:proofErr w:type="spell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1D4F" w:rsidRPr="008B2BF5" w:rsidRDefault="00241D4F" w:rsidP="00241D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формат – .</w:t>
      </w:r>
      <w:proofErr w:type="spell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r w:rsidRPr="008B2B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4, .</w:t>
      </w:r>
      <w:proofErr w:type="spell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wmv</w:t>
      </w:r>
      <w:proofErr w:type="spell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1D4F" w:rsidRPr="008B2BF5" w:rsidRDefault="00241D4F" w:rsidP="00241D4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дозвіл</w:t>
      </w:r>
      <w:proofErr w:type="spell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720х540 </w:t>
      </w:r>
    </w:p>
    <w:p w:rsidR="00241D4F" w:rsidRPr="008B2BF5" w:rsidRDefault="00241D4F" w:rsidP="00241D4F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звук –</w:t>
      </w:r>
      <w:proofErr w:type="gramStart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B2BF5">
        <w:rPr>
          <w:rFonts w:ascii="Times New Roman" w:hAnsi="Times New Roman" w:cs="Times New Roman"/>
          <w:color w:val="000000" w:themeColor="text1"/>
          <w:sz w:val="28"/>
          <w:szCs w:val="28"/>
        </w:rPr>
        <w:t>мр3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41D4F" w:rsidRPr="008B2BF5" w:rsidRDefault="00241D4F" w:rsidP="00241D4F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41D4F" w:rsidRPr="008B2BF5" w:rsidRDefault="00241D4F" w:rsidP="00241D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2B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 КОНКУРСНИХ РОБІТ:</w:t>
      </w:r>
    </w:p>
    <w:p w:rsidR="00241D4F" w:rsidRPr="008B2BF5" w:rsidRDefault="00241D4F" w:rsidP="0024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 xml:space="preserve">Якісне розкриття теми </w:t>
      </w:r>
    </w:p>
    <w:p w:rsidR="00241D4F" w:rsidRPr="008B2BF5" w:rsidRDefault="00241D4F" w:rsidP="0024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241D4F" w:rsidRPr="008B2BF5" w:rsidRDefault="00241D4F" w:rsidP="0024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241D4F" w:rsidRPr="008B2BF5" w:rsidRDefault="00241D4F" w:rsidP="0024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Сюжет</w:t>
      </w:r>
    </w:p>
    <w:p w:rsidR="00241D4F" w:rsidRPr="008B2BF5" w:rsidRDefault="00241D4F" w:rsidP="00241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Оригінальність</w:t>
      </w:r>
    </w:p>
    <w:p w:rsidR="00241D4F" w:rsidRPr="008B2BF5" w:rsidRDefault="00241D4F" w:rsidP="00241D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2B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241D4F" w:rsidRPr="008B2BF5" w:rsidRDefault="00241D4F" w:rsidP="00241D4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241D4F" w:rsidRPr="008B2BF5" w:rsidRDefault="00241D4F" w:rsidP="00241D4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1D4F" w:rsidRPr="008B2BF5" w:rsidRDefault="00241D4F" w:rsidP="00241D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2B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ЖУРІ</w:t>
      </w:r>
    </w:p>
    <w:p w:rsidR="00241D4F" w:rsidRDefault="00241D4F" w:rsidP="00241D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професіоналів та спеціалістів КПНЗ «ДОДМЦ»</w:t>
      </w:r>
    </w:p>
    <w:p w:rsidR="00241D4F" w:rsidRPr="008B2BF5" w:rsidRDefault="00241D4F" w:rsidP="00241D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241D4F" w:rsidRDefault="00241D4F" w:rsidP="00241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КОМАНДА - ПЕРЕМОЖЕЦЬ </w:t>
      </w:r>
      <w:r w:rsidRPr="008B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B2BF5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Pr="008B2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головною нагородою етапу – ГЕРБОМ. </w:t>
      </w:r>
    </w:p>
    <w:p w:rsidR="00241D4F" w:rsidRPr="008B2BF5" w:rsidRDefault="00241D4F" w:rsidP="00241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D4F" w:rsidRPr="008B2BF5" w:rsidRDefault="00241D4F" w:rsidP="00241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B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РОБОТИ ПРИЙМАЮТЬСЯ ДО 17.03.2017 РОКУ</w:t>
      </w:r>
      <w:r w:rsidRPr="008B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41D4F" w:rsidRPr="008B2BF5" w:rsidRDefault="00241D4F" w:rsidP="00241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D4F" w:rsidRPr="003A7905" w:rsidRDefault="00241D4F" w:rsidP="00241D4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B2BF5">
        <w:rPr>
          <w:rFonts w:ascii="Times New Roman" w:hAnsi="Times New Roman" w:cs="Times New Roman"/>
          <w:sz w:val="28"/>
          <w:szCs w:val="28"/>
          <w:lang w:val="uk-UA"/>
        </w:rPr>
        <w:t>Усі питання:</w:t>
      </w:r>
      <w:r w:rsidRPr="008B2B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6" w:history="1">
        <w:r w:rsidRPr="008B2B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patriotism@dodmc.dn.ua</w:t>
        </w:r>
      </w:hyperlink>
      <w:r w:rsidRPr="008B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8B2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</w:t>
      </w:r>
      <w:r w:rsidRPr="008B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B2BF5"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телефоном 050-172-71-96 (Тетяна)</w:t>
      </w:r>
    </w:p>
    <w:p w:rsidR="00241D4F" w:rsidRPr="008B2BF5" w:rsidRDefault="00241D4F" w:rsidP="00241D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Функції</w:t>
      </w:r>
      <w:proofErr w:type="spellEnd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можливості</w:t>
      </w:r>
      <w:proofErr w:type="spellEnd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</w:t>
      </w:r>
      <w:proofErr w:type="gramEnd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іальної</w:t>
      </w:r>
      <w:proofErr w:type="spellEnd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B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реклами</w:t>
      </w:r>
      <w:proofErr w:type="spellEnd"/>
    </w:p>
    <w:tbl>
      <w:tblPr>
        <w:tblW w:w="10410" w:type="dxa"/>
        <w:tblCellSpacing w:w="15" w:type="dxa"/>
        <w:tblInd w:w="-8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0"/>
      </w:tblGrid>
      <w:tr w:rsidR="00241D4F" w:rsidRPr="00A219D4" w:rsidTr="00963A0A">
        <w:trPr>
          <w:trHeight w:val="3248"/>
          <w:tblCellSpacing w:w="15" w:type="dxa"/>
        </w:trPr>
        <w:tc>
          <w:tcPr>
            <w:tcW w:w="4971" w:type="pct"/>
            <w:shd w:val="clear" w:color="auto" w:fill="FFFFFF"/>
            <w:hideMark/>
          </w:tcPr>
          <w:p w:rsidR="00241D4F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</w:t>
            </w: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часне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жаль,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переповнене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ізноманіттям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проблем, над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ламають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голову як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управлінці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мешканці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Наскільки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можемо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судити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 (проблем)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свого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капіталовкладень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Існують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ціннісні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людської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свідомості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менталітету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йдеться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забруднення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елементарних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алкоголізм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наркоманію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СНІД та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інше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Креативним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дієвим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цілком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доступним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роду проблем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слугувати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іальна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реклама</w:t>
            </w: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1D4F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D4F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Отож, термін «соціальна реклама», що є дослівним перекладом з англійської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public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advertising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використовується тільки в країнах пострадянського простору. </w:t>
            </w: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усьому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йому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некомерційна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реклама.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Некомерційна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реклама - реклама,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спонсорується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некомерційними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інститутціями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привернення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справ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суспільства</w:t>
            </w:r>
            <w:proofErr w:type="spellEnd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1D4F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D4F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Метою 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іальної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суспільної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проблем. </w:t>
            </w:r>
            <w:proofErr w:type="spellStart"/>
            <w:proofErr w:type="gram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реклама –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відображення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явищ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процесів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відбуваються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1D4F" w:rsidRPr="008B2BF5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D4F" w:rsidRPr="008B2BF5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Ф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ункції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наступним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чином:</w:t>
            </w:r>
          </w:p>
          <w:p w:rsidR="00241D4F" w:rsidRPr="008B2BF5" w:rsidRDefault="00241D4F" w:rsidP="00963A0A">
            <w:pPr>
              <w:numPr>
                <w:ilvl w:val="0"/>
                <w:numId w:val="1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(телефон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41D4F" w:rsidRPr="008B2BF5" w:rsidRDefault="00241D4F" w:rsidP="00963A0A">
            <w:pPr>
              <w:numPr>
                <w:ilvl w:val="0"/>
                <w:numId w:val="1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поведінкових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 (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відмова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куріння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надмірного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споживання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алкоголю, пропаганда занять спортом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41D4F" w:rsidRPr="008B2BF5" w:rsidRDefault="00241D4F" w:rsidP="00963A0A">
            <w:pPr>
              <w:numPr>
                <w:ilvl w:val="0"/>
                <w:numId w:val="1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консолідація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зусиль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спонсорів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вирішенні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проблем;</w:t>
            </w:r>
          </w:p>
          <w:p w:rsidR="00241D4F" w:rsidRPr="008B2BF5" w:rsidRDefault="00241D4F" w:rsidP="00963A0A">
            <w:pPr>
              <w:numPr>
                <w:ilvl w:val="0"/>
                <w:numId w:val="1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пропозиції шляхів вирішення суспільної проблеми через індивідуальну дію;</w:t>
            </w:r>
          </w:p>
          <w:p w:rsidR="00241D4F" w:rsidRPr="008B2BF5" w:rsidRDefault="00241D4F" w:rsidP="00963A0A">
            <w:pPr>
              <w:numPr>
                <w:ilvl w:val="0"/>
                <w:numId w:val="1"/>
              </w:numPr>
              <w:spacing w:after="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каналів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зворотного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зв'язку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клієнтами</w:t>
            </w:r>
            <w:proofErr w:type="spellEnd"/>
            <w:r w:rsidRPr="008B2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41D4F" w:rsidRPr="008B2BF5" w:rsidRDefault="00241D4F" w:rsidP="00963A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10349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241D4F" w:rsidRPr="008B2BF5" w:rsidTr="00963A0A">
              <w:trPr>
                <w:tblCellSpacing w:w="15" w:type="dxa"/>
              </w:trPr>
              <w:tc>
                <w:tcPr>
                  <w:tcW w:w="10289" w:type="dxa"/>
                  <w:shd w:val="clear" w:color="auto" w:fill="FFFFFF"/>
                  <w:hideMark/>
                </w:tcPr>
                <w:p w:rsidR="00241D4F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оціальна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реклама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гіпотетично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може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слугувати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дієвим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інструментом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профілактики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проблем</w:t>
                  </w: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.</w:t>
                  </w: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41D4F" w:rsidRPr="008B2BF5" w:rsidRDefault="00241D4F" w:rsidP="00963A0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Отже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іальна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реклама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</w:t>
                  </w:r>
                </w:p>
                <w:p w:rsidR="00241D4F" w:rsidRPr="008B2BF5" w:rsidRDefault="00241D4F" w:rsidP="00963A0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стосується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іальних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проблем,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зокрема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хвороб;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стосується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усіх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навколо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асоціюється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вирішенням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моральних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проблем;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інформаційного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характеру;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здійснює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психологічний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вплив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в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якій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йдеться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іальний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капітал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закликає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допомагати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хворим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людям,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зокрема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дітям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пропагує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корисні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цінності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іднімає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проблеми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актуальні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повинна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об’єднати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суспільство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іднімає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питання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прав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соціально-незахищених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верств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спонукає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дії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а не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заляку</w:t>
                  </w:r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  <w:proofErr w:type="gramEnd"/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культивує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сильні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людські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сторони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не вади;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пропагує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духовне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241D4F" w:rsidRPr="008B2BF5" w:rsidRDefault="00241D4F" w:rsidP="00241D4F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реклама,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спрямована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людей </w:t>
                  </w:r>
                  <w:proofErr w:type="gram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старшого</w:t>
                  </w:r>
                  <w:proofErr w:type="gram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віку</w:t>
                  </w:r>
                  <w:proofErr w:type="spellEnd"/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41D4F" w:rsidRPr="008B2BF5" w:rsidRDefault="00241D4F" w:rsidP="00963A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8B2B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За матеріалами http://www.city-institute.org</w:t>
                  </w:r>
                </w:p>
              </w:tc>
            </w:tr>
          </w:tbl>
          <w:p w:rsidR="00241D4F" w:rsidRPr="008B2BF5" w:rsidRDefault="00241D4F" w:rsidP="00963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4F" w:rsidRPr="008B2BF5" w:rsidRDefault="00241D4F" w:rsidP="00963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4F" w:rsidRPr="008B2BF5" w:rsidRDefault="00241D4F" w:rsidP="00963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4F" w:rsidRPr="008B2BF5" w:rsidRDefault="00241D4F" w:rsidP="00963A0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3ECE" w:rsidRPr="00241D4F" w:rsidRDefault="002A3ECE">
      <w:pPr>
        <w:rPr>
          <w:lang w:val="uk-UA"/>
        </w:rPr>
      </w:pPr>
    </w:p>
    <w:sectPr w:rsidR="002A3ECE" w:rsidRPr="00241D4F" w:rsidSect="00A571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113B"/>
    <w:multiLevelType w:val="hybridMultilevel"/>
    <w:tmpl w:val="8FF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D44"/>
    <w:multiLevelType w:val="hybridMultilevel"/>
    <w:tmpl w:val="C45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5518"/>
    <w:multiLevelType w:val="multilevel"/>
    <w:tmpl w:val="6CE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6B6107"/>
    <w:multiLevelType w:val="hybridMultilevel"/>
    <w:tmpl w:val="3A8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4F"/>
    <w:rsid w:val="00241D4F"/>
    <w:rsid w:val="002A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4F"/>
  </w:style>
  <w:style w:type="paragraph" w:styleId="2">
    <w:name w:val="heading 2"/>
    <w:basedOn w:val="a"/>
    <w:next w:val="a"/>
    <w:link w:val="20"/>
    <w:uiPriority w:val="9"/>
    <w:unhideWhenUsed/>
    <w:qFormat/>
    <w:rsid w:val="00241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1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http://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2017-02-16T12:14:00Z</dcterms:created>
  <dcterms:modified xsi:type="dcterms:W3CDTF">2017-02-16T12:15:00Z</dcterms:modified>
</cp:coreProperties>
</file>