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>ЗАТВЕРДЖУЮ:</w:t>
      </w:r>
    </w:p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493C2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93C28">
        <w:rPr>
          <w:rFonts w:ascii="Times New Roman" w:hAnsi="Times New Roman" w:cs="Times New Roman"/>
          <w:sz w:val="28"/>
          <w:szCs w:val="28"/>
        </w:rPr>
        <w:t xml:space="preserve"> КПНЗ «Донецький обласний</w:t>
      </w:r>
    </w:p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дитячо-молодіжний центр», </w:t>
      </w:r>
    </w:p>
    <w:p w:rsidR="00007BA4" w:rsidRDefault="00007BA4" w:rsidP="00007B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3C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 Л.В.Мовчан</w:t>
      </w:r>
    </w:p>
    <w:p w:rsidR="00007BA4" w:rsidRPr="000067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BA4" w:rsidRPr="00203D87" w:rsidRDefault="00007BA4" w:rsidP="00007B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176B2D" w:rsidRDefault="00007BA4" w:rsidP="002125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2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07BA4" w:rsidRDefault="00007BA4" w:rsidP="002125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B2D">
        <w:rPr>
          <w:rFonts w:ascii="Times New Roman" w:hAnsi="Times New Roman" w:cs="Times New Roman"/>
          <w:b/>
          <w:sz w:val="28"/>
          <w:szCs w:val="28"/>
        </w:rPr>
        <w:t>про проведення Обласного онлайн-конкурсу</w:t>
      </w:r>
      <w:r w:rsidRPr="0017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6B2D">
        <w:rPr>
          <w:rFonts w:ascii="Times New Roman" w:hAnsi="Times New Roman" w:cs="Times New Roman"/>
          <w:b/>
          <w:sz w:val="28"/>
          <w:szCs w:val="28"/>
        </w:rPr>
        <w:t>флешмо</w:t>
      </w:r>
      <w:r w:rsidRPr="00176B2D">
        <w:rPr>
          <w:rFonts w:ascii="Times New Roman" w:hAnsi="Times New Roman" w:cs="Times New Roman"/>
          <w:b/>
          <w:sz w:val="28"/>
          <w:szCs w:val="28"/>
          <w:lang w:val="uk-UA"/>
        </w:rPr>
        <w:t>бів</w:t>
      </w:r>
    </w:p>
    <w:p w:rsidR="00007BA4" w:rsidRPr="00DA3272" w:rsidRDefault="00DA3272" w:rsidP="002125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молодіжних центрів до Дня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прапору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212515" w:rsidRDefault="00007BA4" w:rsidP="0021251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212515" w:rsidRPr="006B3BF2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3C8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BF2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 Організаторами Конкурсу є Донецький обласний дитячо-молодіжний центр</w:t>
      </w:r>
      <w:r w:rsidR="000C53C8" w:rsidRPr="000C53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53C8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</w:t>
      </w:r>
      <w:r w:rsidR="008D6302" w:rsidRPr="008D6302">
        <w:rPr>
          <w:rFonts w:ascii="Times New Roman" w:hAnsi="Times New Roman" w:cs="Times New Roman"/>
          <w:sz w:val="28"/>
          <w:szCs w:val="28"/>
          <w:lang w:val="uk-UA"/>
        </w:rPr>
        <w:t>управління сім’ї,молоді та масових заходів національно-патріотичного виховання</w:t>
      </w:r>
      <w:r w:rsidR="008D6302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облдержадміністрації. </w:t>
      </w: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EDF">
        <w:rPr>
          <w:rFonts w:ascii="Times New Roman" w:hAnsi="Times New Roman" w:cs="Times New Roman"/>
          <w:sz w:val="28"/>
          <w:szCs w:val="28"/>
          <w:lang w:val="uk-UA"/>
        </w:rPr>
        <w:t xml:space="preserve">Конкурс має творчі та соціально-культурні </w:t>
      </w:r>
      <w:r w:rsidR="0098686C">
        <w:rPr>
          <w:rFonts w:ascii="Times New Roman" w:hAnsi="Times New Roman" w:cs="Times New Roman"/>
          <w:sz w:val="28"/>
          <w:szCs w:val="28"/>
          <w:lang w:val="uk-UA"/>
        </w:rPr>
        <w:t>цілі і не є комерційним заходом, присвячений Дню Державного прапора України, що відзначається щорічно 23 серпня.</w:t>
      </w:r>
    </w:p>
    <w:p w:rsidR="00212515" w:rsidRPr="0098686C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515" w:rsidRDefault="00007BA4" w:rsidP="0021251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Конкурсу: </w:t>
      </w:r>
    </w:p>
    <w:p w:rsidR="00212515" w:rsidRPr="00212515" w:rsidRDefault="00212515" w:rsidP="00212515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515" w:rsidRPr="00212515" w:rsidRDefault="00007BA4" w:rsidP="0021251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самосвідомості і відповідальності підростаючого покоління, виховання молодих громадян у дусі патріотизму, поваги до основних символів</w:t>
      </w:r>
      <w:r w:rsidR="00212515" w:rsidRPr="00212515"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212515" w:rsidRPr="00212515" w:rsidRDefault="00007BA4" w:rsidP="0021251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розвиток комунікативних компетенцій сучасної молоді, забезпечення позитивної атмосфери в спілкуванні;</w:t>
      </w:r>
    </w:p>
    <w:p w:rsidR="00007BA4" w:rsidRPr="00212515" w:rsidRDefault="00007BA4" w:rsidP="0021251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виявлення талантів серед молоді, в галузі мистецтва, заохочення та надання можливості продемонструвати свої кращі творчі роботи;</w:t>
      </w:r>
      <w:r w:rsidR="00212515" w:rsidRPr="00212515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56FC" w:rsidRPr="00212515">
        <w:rPr>
          <w:rFonts w:ascii="Times New Roman" w:hAnsi="Times New Roman" w:cs="Times New Roman"/>
          <w:sz w:val="28"/>
          <w:szCs w:val="28"/>
          <w:lang w:val="uk-UA"/>
        </w:rPr>
        <w:t>популяризація молодіжних центрів поміж молоддю.</w:t>
      </w:r>
    </w:p>
    <w:p w:rsidR="00212515" w:rsidRPr="00212515" w:rsidRDefault="00212515" w:rsidP="00212515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A4" w:rsidRPr="00212515" w:rsidRDefault="00007BA4" w:rsidP="0021251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b/>
          <w:sz w:val="28"/>
          <w:szCs w:val="28"/>
          <w:lang w:val="uk-UA"/>
        </w:rPr>
        <w:t>Завдання Конкурсу:</w:t>
      </w:r>
    </w:p>
    <w:p w:rsidR="00212515" w:rsidRPr="00212515" w:rsidRDefault="00212515" w:rsidP="00212515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86C" w:rsidRPr="00212515" w:rsidRDefault="0098686C" w:rsidP="0021251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флешмоб може мати</w:t>
      </w:r>
      <w:r w:rsidR="00A30267" w:rsidRPr="00212515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вигляд, форму і має відповідати темі Конкурсу;</w:t>
      </w:r>
    </w:p>
    <w:p w:rsidR="00212515" w:rsidRPr="00212515" w:rsidRDefault="00007BA4" w:rsidP="0021251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активізація творчого потенціалу дітей і молоді;</w:t>
      </w:r>
    </w:p>
    <w:p w:rsidR="00212515" w:rsidRPr="00212515" w:rsidRDefault="00DA3272" w:rsidP="0021251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роботи молодіжних центрів </w:t>
      </w:r>
      <w:r w:rsidR="00D756FC" w:rsidRPr="00212515">
        <w:rPr>
          <w:rFonts w:ascii="Times New Roman" w:hAnsi="Times New Roman" w:cs="Times New Roman"/>
          <w:sz w:val="28"/>
          <w:szCs w:val="28"/>
          <w:lang w:val="uk-UA"/>
        </w:rPr>
        <w:t>Донеччини, залучення їх до впровадження національно-патріотичного виховання;</w:t>
      </w:r>
    </w:p>
    <w:p w:rsidR="00212515" w:rsidRPr="00212515" w:rsidRDefault="0098686C" w:rsidP="0021251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мотивація</w:t>
      </w:r>
      <w:r w:rsidR="00007BA4" w:rsidRPr="00212515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флешмобу виразити себе через творчість, зарядитися емоційно, самоствердитися через позитивне вираження себе;</w:t>
      </w:r>
    </w:p>
    <w:p w:rsidR="00212515" w:rsidRPr="00212515" w:rsidRDefault="00007BA4" w:rsidP="0021251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отримати через спільну діяльність позитивний досвід в умінні співпрацювати з</w:t>
      </w:r>
      <w:r w:rsidRPr="00212515">
        <w:rPr>
          <w:lang w:val="uk-UA"/>
        </w:rPr>
        <w:t xml:space="preserve"> </w:t>
      </w:r>
      <w:r w:rsidRPr="00212515">
        <w:rPr>
          <w:rFonts w:ascii="Times New Roman" w:hAnsi="Times New Roman" w:cs="Times New Roman"/>
          <w:sz w:val="28"/>
          <w:szCs w:val="28"/>
          <w:lang w:val="uk-UA"/>
        </w:rPr>
        <w:t>різними верствами населення ;</w:t>
      </w:r>
    </w:p>
    <w:p w:rsidR="00007BA4" w:rsidRPr="00212515" w:rsidRDefault="00007BA4" w:rsidP="0021251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sz w:val="28"/>
          <w:szCs w:val="28"/>
          <w:lang w:val="uk-UA"/>
        </w:rPr>
        <w:t>навчитися знаходити точки дотику, які нас об'єднують.</w:t>
      </w:r>
    </w:p>
    <w:p w:rsidR="00212515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7BA4" w:rsidRPr="00212515">
        <w:rPr>
          <w:rFonts w:ascii="Times New Roman" w:hAnsi="Times New Roman" w:cs="Times New Roman"/>
          <w:b/>
          <w:sz w:val="28"/>
          <w:szCs w:val="28"/>
        </w:rPr>
        <w:t>Учасники:</w:t>
      </w:r>
      <w:r w:rsidR="00007BA4" w:rsidRPr="00212515">
        <w:rPr>
          <w:rFonts w:ascii="Times New Roman" w:hAnsi="Times New Roman" w:cs="Times New Roman"/>
          <w:sz w:val="28"/>
          <w:szCs w:val="28"/>
        </w:rPr>
        <w:t> </w:t>
      </w:r>
    </w:p>
    <w:p w:rsidR="00212515" w:rsidRPr="00212515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515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6302">
        <w:rPr>
          <w:rFonts w:ascii="Times New Roman" w:hAnsi="Times New Roman" w:cs="Times New Roman"/>
          <w:sz w:val="28"/>
          <w:szCs w:val="28"/>
        </w:rPr>
        <w:t>редставники дитячих та молодіжних громадських організацій</w:t>
      </w:r>
      <w:r w:rsidR="00D756FC" w:rsidRPr="008D6302">
        <w:rPr>
          <w:rFonts w:ascii="Times New Roman" w:hAnsi="Times New Roman" w:cs="Times New Roman"/>
          <w:sz w:val="28"/>
          <w:szCs w:val="28"/>
          <w:lang w:val="uk-UA"/>
        </w:rPr>
        <w:t>, молодіжних центрів</w:t>
      </w:r>
      <w:r w:rsidR="008D6302" w:rsidRPr="008D6302">
        <w:rPr>
          <w:rFonts w:ascii="Times New Roman" w:hAnsi="Times New Roman" w:cs="Times New Roman"/>
          <w:sz w:val="28"/>
          <w:szCs w:val="28"/>
          <w:lang w:val="uk-UA"/>
        </w:rPr>
        <w:t xml:space="preserve">, активна молодь </w:t>
      </w:r>
      <w:r w:rsidRPr="008D6302">
        <w:rPr>
          <w:rFonts w:ascii="Times New Roman" w:hAnsi="Times New Roman" w:cs="Times New Roman"/>
          <w:sz w:val="28"/>
          <w:szCs w:val="28"/>
          <w:lang w:val="uk-UA"/>
        </w:rPr>
        <w:t>Донецької області.</w:t>
      </w:r>
    </w:p>
    <w:p w:rsidR="00212515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1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007BA4" w:rsidRPr="00212515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 та участі в ньому</w:t>
      </w:r>
    </w:p>
    <w:p w:rsidR="00212515" w:rsidRPr="00212515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01">
        <w:rPr>
          <w:rFonts w:ascii="Times New Roman" w:hAnsi="Times New Roman" w:cs="Times New Roman"/>
          <w:b/>
          <w:i/>
          <w:sz w:val="28"/>
          <w:szCs w:val="28"/>
          <w:lang w:val="uk-UA"/>
        </w:rPr>
        <w:t>Дл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участі в Конкурсі приймаються</w:t>
      </w:r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30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 відповідають таким вимогам:</w:t>
      </w:r>
    </w:p>
    <w:p w:rsidR="00007BA4" w:rsidRPr="00007BA4" w:rsidRDefault="00007BA4" w:rsidP="0021251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Під час проведення флешмобу «оператор» знімає захід на відео камеру (бажано з того ракурсу, з якого добре все видно);</w:t>
      </w:r>
    </w:p>
    <w:p w:rsidR="00007BA4" w:rsidRPr="00007BA4" w:rsidRDefault="00007BA4" w:rsidP="0021251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Знятий на камеру флешмоб висилається в формі відеоролика і в форматі загальнодоступних програм;</w:t>
      </w:r>
    </w:p>
    <w:p w:rsidR="00007BA4" w:rsidRPr="00007BA4" w:rsidRDefault="00D756FC" w:rsidP="0021251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Кожен молодіжний центр </w:t>
      </w:r>
      <w:r w:rsidR="00007BA4" w:rsidRPr="00007BA4">
        <w:rPr>
          <w:rFonts w:ascii="Times New Roman" w:hAnsi="Times New Roman" w:cs="Times New Roman"/>
          <w:sz w:val="28"/>
          <w:szCs w:val="28"/>
          <w:lang w:val="uk-UA"/>
        </w:rPr>
        <w:t>надає тільки 1 (одну) роботу.</w:t>
      </w:r>
    </w:p>
    <w:p w:rsidR="00007BA4" w:rsidRPr="00007BA4" w:rsidRDefault="00007BA4" w:rsidP="0021251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До конкурсу не допускаються роботи, виконані за допомогою комп'ютерної графіки та із застосуванням іншого виду монтажу, а також будь-які інші відеоролики, розміщення яких у відкритому доступі порушує чинне законодавство України.</w:t>
      </w:r>
    </w:p>
    <w:p w:rsidR="00007BA4" w:rsidRPr="00007BA4" w:rsidRDefault="00007BA4" w:rsidP="0021251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Час відео ролика не повинна перевищувати 3 хвилин.</w:t>
      </w:r>
    </w:p>
    <w:p w:rsidR="00007BA4" w:rsidRPr="00212515" w:rsidRDefault="00007BA4" w:rsidP="0021251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приймаються в електронному вигляді на електронну пошту </w:t>
      </w:r>
      <w:hyperlink r:id="rId5" w:history="1">
        <w:r w:rsidR="00212515" w:rsidRPr="00C905E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212515" w:rsidRPr="00007BA4" w:rsidRDefault="00212515" w:rsidP="00212515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2022">
        <w:rPr>
          <w:rFonts w:ascii="Times New Roman" w:hAnsi="Times New Roman" w:cs="Times New Roman"/>
          <w:b/>
          <w:i/>
          <w:sz w:val="28"/>
          <w:szCs w:val="28"/>
          <w:lang w:val="uk-UA"/>
        </w:rPr>
        <w:t>У темі листа необхідно вказати наступні дані:</w:t>
      </w:r>
    </w:p>
    <w:p w:rsidR="00212515" w:rsidRPr="002D2022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Установа (повністю): 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21251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12515" w:rsidRPr="007D653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212515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212515" w:rsidRPr="007D653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D756FC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(молодіжні працівники, відвідувачі мол центру, педорганізатори тощо</w:t>
      </w:r>
      <w:r w:rsidR="00007BA4"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):</w:t>
      </w:r>
      <w:r w:rsidR="00007BA4" w:rsidRPr="007D65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</w:t>
      </w:r>
    </w:p>
    <w:p w:rsidR="00212515" w:rsidRPr="007D653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відеоролика: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21251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212515" w:rsidRPr="007D653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Виконавець (оператор):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21251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12515" w:rsidRPr="007D6534" w:rsidRDefault="00212515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Керівник: __________________________________________________</w:t>
      </w:r>
    </w:p>
    <w:p w:rsid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BA4" w:rsidRPr="003805F6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Pr="003805F6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боти оцінюються за такими критеріями:</w:t>
      </w:r>
    </w:p>
    <w:p w:rsidR="00007BA4" w:rsidRP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масовість;</w:t>
      </w:r>
    </w:p>
    <w:p w:rsidR="00007BA4" w:rsidRP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оригінальність ідеї;</w:t>
      </w:r>
    </w:p>
    <w:p w:rsidR="00007BA4" w:rsidRP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втілення задуму;</w:t>
      </w:r>
    </w:p>
    <w:p w:rsidR="00007BA4" w:rsidRP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дотримання заданого формату відеоролика;</w:t>
      </w:r>
    </w:p>
    <w:p w:rsidR="00007BA4" w:rsidRP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залученість </w:t>
      </w:r>
      <w:r w:rsidR="00D756FC">
        <w:rPr>
          <w:rFonts w:ascii="Times New Roman" w:hAnsi="Times New Roman" w:cs="Times New Roman"/>
          <w:sz w:val="28"/>
          <w:szCs w:val="28"/>
          <w:lang w:val="uk-UA"/>
        </w:rPr>
        <w:t xml:space="preserve">молодіжних центрів, ГО, їх представників, працівників, </w:t>
      </w:r>
      <w:r w:rsidRPr="00007BA4">
        <w:rPr>
          <w:rFonts w:ascii="Times New Roman" w:hAnsi="Times New Roman" w:cs="Times New Roman"/>
          <w:sz w:val="28"/>
          <w:szCs w:val="28"/>
          <w:lang w:val="uk-UA"/>
        </w:rPr>
        <w:t>дітей, дорослих  і підлітків різного віку у флешмоб;</w:t>
      </w:r>
    </w:p>
    <w:p w:rsidR="00007BA4" w:rsidRP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r w:rsidR="00D756FC">
        <w:rPr>
          <w:rFonts w:ascii="Times New Roman" w:hAnsi="Times New Roman" w:cs="Times New Roman"/>
          <w:sz w:val="28"/>
          <w:szCs w:val="28"/>
          <w:lang w:val="uk-UA"/>
        </w:rPr>
        <w:t>аудіо супровіду змісту</w:t>
      </w:r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 флешмоба;</w:t>
      </w:r>
    </w:p>
    <w:p w:rsidR="00007BA4" w:rsidRDefault="00007BA4" w:rsidP="0021251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зовнішній вигляд учасників.</w:t>
      </w:r>
    </w:p>
    <w:p w:rsidR="00007BA4" w:rsidRPr="00007BA4" w:rsidRDefault="00007BA4" w:rsidP="002125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7BA4" w:rsidRPr="00007BA4" w:rsidRDefault="00007BA4" w:rsidP="002125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b/>
          <w:sz w:val="28"/>
          <w:szCs w:val="28"/>
          <w:lang w:val="uk-UA"/>
        </w:rPr>
        <w:t>Журі формується</w:t>
      </w:r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007BA4" w:rsidRDefault="00007BA4" w:rsidP="002125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Журі визначає кращі роботи і формує шорт-лист (список переможців конкурсу)</w:t>
      </w:r>
    </w:p>
    <w:p w:rsidR="00212515" w:rsidRPr="00A30267" w:rsidRDefault="00212515" w:rsidP="002125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007BA4" w:rsidP="00212515">
      <w:pPr>
        <w:pStyle w:val="a4"/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07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проведення конкурсу: </w:t>
      </w:r>
      <w:r w:rsidR="008D6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Pr="00007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756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липня</w:t>
      </w:r>
      <w:r w:rsidRPr="00007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868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–</w:t>
      </w:r>
      <w:r w:rsidRPr="00007B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756F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25</w:t>
      </w:r>
      <w:r w:rsidR="009868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серпня</w:t>
      </w:r>
      <w:r w:rsidRPr="00007B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868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2019 </w:t>
      </w:r>
      <w:r w:rsidRPr="00007B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року</w:t>
      </w:r>
    </w:p>
    <w:p w:rsidR="00212515" w:rsidRPr="00007BA4" w:rsidRDefault="00212515" w:rsidP="002125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A4" w:rsidRP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Надсилайте свої заявки з конкурсними роботами на </w:t>
      </w: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</w:t>
      </w: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hyperlink r:id="rId6" w:history="1">
        <w:r w:rsidRPr="00007BA4">
          <w:rPr>
            <w:rStyle w:val="a3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Pr="0000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A4" w:rsidRPr="00007BA4" w:rsidRDefault="00007BA4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212515" w:rsidRDefault="0098686C" w:rsidP="0021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Координатор</w:t>
      </w:r>
      <w:r w:rsidR="00007BA4" w:rsidRPr="00007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 </w:t>
      </w:r>
    </w:p>
    <w:p w:rsidR="00007BA4" w:rsidRPr="00007BA4" w:rsidRDefault="0098686C" w:rsidP="00212515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Аліна Кореновська </w:t>
      </w:r>
      <w:r w:rsidR="00212515">
        <w:rPr>
          <w:rFonts w:ascii="Times New Roman" w:hAnsi="Times New Roman" w:cs="Times New Roman"/>
          <w:sz w:val="28"/>
          <w:szCs w:val="28"/>
          <w:lang w:val="uk-UA"/>
        </w:rPr>
        <w:t xml:space="preserve"> тел:   </w:t>
      </w:r>
      <w:r w:rsidR="00007BA4" w:rsidRPr="00007BA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663717625</w:t>
      </w:r>
    </w:p>
    <w:p w:rsidR="001C5BF0" w:rsidRPr="00007BA4" w:rsidRDefault="001C5BF0" w:rsidP="00212515">
      <w:pPr>
        <w:spacing w:after="0" w:line="360" w:lineRule="auto"/>
        <w:ind w:firstLine="709"/>
        <w:jc w:val="both"/>
        <w:rPr>
          <w:lang w:val="uk-UA"/>
        </w:rPr>
      </w:pPr>
    </w:p>
    <w:sectPr w:rsidR="001C5BF0" w:rsidRPr="00007BA4" w:rsidSect="009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308"/>
    <w:multiLevelType w:val="hybridMultilevel"/>
    <w:tmpl w:val="B628B24E"/>
    <w:lvl w:ilvl="0" w:tplc="52FE5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0C3"/>
    <w:multiLevelType w:val="hybridMultilevel"/>
    <w:tmpl w:val="1442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6823"/>
    <w:multiLevelType w:val="hybridMultilevel"/>
    <w:tmpl w:val="CBA4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2E48"/>
    <w:multiLevelType w:val="hybridMultilevel"/>
    <w:tmpl w:val="7C9AC2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F23DD5"/>
    <w:multiLevelType w:val="hybridMultilevel"/>
    <w:tmpl w:val="AF165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E47E8"/>
    <w:multiLevelType w:val="hybridMultilevel"/>
    <w:tmpl w:val="A24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F7C73"/>
    <w:multiLevelType w:val="hybridMultilevel"/>
    <w:tmpl w:val="4B989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E9628F"/>
    <w:multiLevelType w:val="hybridMultilevel"/>
    <w:tmpl w:val="B8146928"/>
    <w:lvl w:ilvl="0" w:tplc="9AD42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117F3"/>
    <w:multiLevelType w:val="hybridMultilevel"/>
    <w:tmpl w:val="D812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7BA4"/>
    <w:rsid w:val="00007BA4"/>
    <w:rsid w:val="000C53C8"/>
    <w:rsid w:val="001C5BF0"/>
    <w:rsid w:val="00212515"/>
    <w:rsid w:val="005043D9"/>
    <w:rsid w:val="00617332"/>
    <w:rsid w:val="007142C7"/>
    <w:rsid w:val="00854796"/>
    <w:rsid w:val="008D6302"/>
    <w:rsid w:val="0098686C"/>
    <w:rsid w:val="00A30267"/>
    <w:rsid w:val="00A3463F"/>
    <w:rsid w:val="00C0387B"/>
    <w:rsid w:val="00D756FC"/>
    <w:rsid w:val="00DA3272"/>
    <w:rsid w:val="00E8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B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BA4"/>
    <w:pPr>
      <w:ind w:left="720"/>
      <w:contextualSpacing/>
    </w:pPr>
  </w:style>
  <w:style w:type="character" w:styleId="a5">
    <w:name w:val="Strong"/>
    <w:basedOn w:val="a0"/>
    <w:uiPriority w:val="22"/>
    <w:qFormat/>
    <w:rsid w:val="0000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2019-07-22T17:40:00Z</dcterms:created>
  <dcterms:modified xsi:type="dcterms:W3CDTF">2019-07-22T17:40:00Z</dcterms:modified>
</cp:coreProperties>
</file>