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BB" w:rsidRPr="00F97010" w:rsidRDefault="00177F8D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lang w:val="uk-UA"/>
        </w:rPr>
      </w:pPr>
      <w:r w:rsidRPr="00F97010">
        <w:rPr>
          <w:rStyle w:val="a3"/>
          <w:rFonts w:ascii="Times New Roman" w:hAnsi="Times New Roman" w:cs="Times New Roman"/>
          <w:i/>
          <w:iCs/>
          <w:lang w:val="uk-UA"/>
        </w:rPr>
        <w:t>Додаток 2</w:t>
      </w:r>
    </w:p>
    <w:p w:rsidR="00F056BB" w:rsidRPr="00F97010" w:rsidRDefault="00F056BB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sz w:val="28"/>
          <w:szCs w:val="28"/>
          <w:lang w:val="uk-UA"/>
        </w:rPr>
      </w:pPr>
      <w:r w:rsidRPr="00F97010">
        <w:rPr>
          <w:rStyle w:val="a3"/>
          <w:rFonts w:ascii="Times New Roman" w:hAnsi="Times New Roman" w:cs="Times New Roman"/>
          <w:i/>
          <w:iCs/>
          <w:lang w:val="uk-UA"/>
        </w:rPr>
        <w:t>Аплікаційна форма</w:t>
      </w:r>
    </w:p>
    <w:p w:rsidR="00871A3A" w:rsidRDefault="00871A3A" w:rsidP="00871A3A">
      <w:pPr>
        <w:pStyle w:val="a9"/>
        <w:spacing w:before="0"/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56BB" w:rsidRPr="00871A3A" w:rsidRDefault="00F056BB" w:rsidP="00871A3A">
      <w:pPr>
        <w:pStyle w:val="a9"/>
        <w:spacing w:before="0"/>
        <w:jc w:val="center"/>
        <w:rPr>
          <w:rStyle w:val="a3"/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Заявка на участь </w:t>
      </w:r>
    </w:p>
    <w:p w:rsidR="00F056BB" w:rsidRPr="00871A3A" w:rsidRDefault="00F056BB" w:rsidP="00871A3A">
      <w:pPr>
        <w:pStyle w:val="a9"/>
        <w:spacing w:before="0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конкурсі </w:t>
      </w:r>
      <w:proofErr w:type="spellStart"/>
      <w:r w:rsidRPr="00871A3A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проєктних</w:t>
      </w:r>
      <w:proofErr w:type="spellEnd"/>
      <w:r w:rsidRPr="00871A3A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ініціатив Міністерства соціальної політики</w:t>
      </w:r>
    </w:p>
    <w:p w:rsidR="00F056BB" w:rsidRPr="00871A3A" w:rsidRDefault="00F056BB" w:rsidP="00871A3A">
      <w:pPr>
        <w:pStyle w:val="a9"/>
        <w:spacing w:before="0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“Будуємо країну без бар’єрів разом”</w:t>
      </w:r>
    </w:p>
    <w:p w:rsidR="00F056BB" w:rsidRPr="00871A3A" w:rsidRDefault="00F056BB" w:rsidP="00871A3A">
      <w:pPr>
        <w:pStyle w:val="a9"/>
        <w:spacing w:before="0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</w:p>
    <w:p w:rsidR="00F056BB" w:rsidRPr="00871A3A" w:rsidRDefault="00F056BB" w:rsidP="00871A3A">
      <w:pPr>
        <w:pStyle w:val="a9"/>
        <w:spacing w:before="0"/>
        <w:ind w:left="4819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ПІБ учасника:</w:t>
      </w:r>
    </w:p>
    <w:p w:rsidR="00F056BB" w:rsidRPr="00871A3A" w:rsidRDefault="00F056BB" w:rsidP="00871A3A">
      <w:pPr>
        <w:pStyle w:val="a9"/>
        <w:spacing w:before="0"/>
        <w:ind w:left="4819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</w:p>
    <w:p w:rsidR="00F056BB" w:rsidRPr="00871A3A" w:rsidRDefault="00F056BB" w:rsidP="00871A3A">
      <w:pPr>
        <w:pStyle w:val="a9"/>
        <w:spacing w:before="0"/>
        <w:ind w:left="4819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Назва установи/організації</w:t>
      </w:r>
    </w:p>
    <w:p w:rsidR="00F056BB" w:rsidRPr="00871A3A" w:rsidRDefault="00F97010" w:rsidP="00871A3A">
      <w:pPr>
        <w:pStyle w:val="a9"/>
        <w:spacing w:before="0"/>
        <w:ind w:left="4819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Контактний</w:t>
      </w:r>
      <w:r w:rsidR="00F056BB"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номер телефону</w:t>
      </w:r>
    </w:p>
    <w:p w:rsidR="00F056BB" w:rsidRPr="00871A3A" w:rsidRDefault="00F056BB" w:rsidP="00871A3A">
      <w:pPr>
        <w:pStyle w:val="a9"/>
        <w:spacing w:before="0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</w:p>
    <w:p w:rsidR="00F056BB" w:rsidRPr="00871A3A" w:rsidRDefault="00F056BB" w:rsidP="00871A3A">
      <w:pPr>
        <w:pStyle w:val="a9"/>
        <w:spacing w:before="0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КАТЕГОРІЯ  (залишити необхідне): </w:t>
      </w:r>
    </w:p>
    <w:p w:rsidR="00F056BB" w:rsidRPr="00871A3A" w:rsidRDefault="00F056BB" w:rsidP="00871A3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освіта в соціальній сфері;</w:t>
      </w:r>
    </w:p>
    <w:p w:rsidR="00F056BB" w:rsidRPr="00871A3A" w:rsidRDefault="00F056BB" w:rsidP="00871A3A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медичне забезпечення соціальних категорій населення;</w:t>
      </w:r>
    </w:p>
    <w:p w:rsidR="00F056BB" w:rsidRPr="00871A3A" w:rsidRDefault="00F056BB" w:rsidP="00871A3A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ІТ сервіси для поліпшення надання соціальної послуги;</w:t>
      </w:r>
    </w:p>
    <w:p w:rsidR="00F056BB" w:rsidRPr="00871A3A" w:rsidRDefault="00F056BB" w:rsidP="00871A3A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культура/мистецтво для реалізації соціальних потреб громадян;</w:t>
      </w:r>
    </w:p>
    <w:p w:rsidR="00F056BB" w:rsidRPr="00871A3A" w:rsidRDefault="00F056BB" w:rsidP="00871A3A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правове </w:t>
      </w:r>
      <w:proofErr w:type="spellStart"/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забезпечення;соціальне</w:t>
      </w:r>
      <w:proofErr w:type="spellEnd"/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соціальновідповідальне</w:t>
      </w:r>
      <w:proofErr w:type="spellEnd"/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) підприємництво;</w:t>
      </w:r>
    </w:p>
    <w:p w:rsidR="00F056BB" w:rsidRPr="00871A3A" w:rsidRDefault="00F056BB" w:rsidP="00871A3A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державне врядування (найкраща практика органу місцевого самоврядування для забезпечення осіб з інвалідністю, постраждалих від домашнього насильства, одиноких, літніх людей послугами);</w:t>
      </w:r>
    </w:p>
    <w:p w:rsidR="00F056BB" w:rsidRPr="00871A3A" w:rsidRDefault="00F056BB" w:rsidP="00871A3A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реабілітація / оздоровлення; </w:t>
      </w:r>
    </w:p>
    <w:p w:rsidR="00F056BB" w:rsidRPr="00871A3A" w:rsidRDefault="00F056BB" w:rsidP="00871A3A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спорт;</w:t>
      </w:r>
    </w:p>
    <w:p w:rsidR="00F056BB" w:rsidRPr="00871A3A" w:rsidRDefault="00F056BB" w:rsidP="00871A3A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наукові розробки та дослідження, корисні моделі.</w:t>
      </w:r>
    </w:p>
    <w:p w:rsidR="00F056BB" w:rsidRPr="00871A3A" w:rsidRDefault="00F056BB" w:rsidP="00871A3A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F056BB" w:rsidRPr="00871A3A" w:rsidRDefault="00F056BB" w:rsidP="00871A3A">
      <w:pPr>
        <w:pStyle w:val="a9"/>
        <w:spacing w:before="0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Назва ініціативи/проекту:</w:t>
      </w:r>
    </w:p>
    <w:p w:rsidR="00F056BB" w:rsidRPr="00871A3A" w:rsidRDefault="00F056BB" w:rsidP="00871A3A">
      <w:pPr>
        <w:pStyle w:val="a9"/>
        <w:spacing w:before="0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proofErr w:type="spellStart"/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/ініціатива реалізована (так/ні):</w:t>
      </w:r>
    </w:p>
    <w:p w:rsidR="00F056BB" w:rsidRPr="00871A3A" w:rsidRDefault="00F056BB" w:rsidP="00871A3A">
      <w:pPr>
        <w:pStyle w:val="a9"/>
        <w:spacing w:before="0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Опис:</w:t>
      </w:r>
    </w:p>
    <w:p w:rsidR="00F056BB" w:rsidRPr="00871A3A" w:rsidRDefault="00F056BB" w:rsidP="00871A3A">
      <w:pPr>
        <w:pStyle w:val="a9"/>
        <w:spacing w:before="0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F056BB" w:rsidRDefault="00F056BB" w:rsidP="00871A3A">
      <w:pPr>
        <w:pStyle w:val="a9"/>
        <w:spacing w:before="0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sz w:val="28"/>
          <w:szCs w:val="28"/>
          <w:lang w:val="uk-UA"/>
        </w:rPr>
        <w:t>Вплив ініціативи на розвиток соціального середовища:</w:t>
      </w:r>
    </w:p>
    <w:p w:rsidR="002F638C" w:rsidRPr="00871A3A" w:rsidRDefault="002F638C" w:rsidP="00871A3A">
      <w:pPr>
        <w:pStyle w:val="a9"/>
        <w:spacing w:before="0"/>
        <w:jc w:val="both"/>
        <w:rPr>
          <w:rStyle w:val="a3"/>
          <w:rFonts w:ascii="Times New Roman" w:eastAsia="Times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056BB" w:rsidRPr="00871A3A" w:rsidRDefault="00F056BB" w:rsidP="00871A3A">
      <w:pPr>
        <w:pStyle w:val="a9"/>
        <w:spacing w:before="0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1A3A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Заповнену форму надсилати за </w:t>
      </w:r>
      <w:proofErr w:type="spellStart"/>
      <w:r w:rsidRPr="00871A3A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адресою</w:t>
      </w:r>
      <w:proofErr w:type="spellEnd"/>
      <w:r w:rsidRPr="00871A3A">
        <w:rPr>
          <w:rStyle w:val="a3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97010" w:rsidRPr="00871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122" w:rsidRPr="00871A3A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317122" w:rsidRPr="00871A3A">
        <w:rPr>
          <w:rStyle w:val="a3"/>
          <w:rFonts w:ascii="Times New Roman" w:hAnsi="Times New Roman" w:cs="Times New Roman"/>
          <w:bCs/>
          <w:i/>
          <w:sz w:val="28"/>
          <w:szCs w:val="28"/>
          <w:lang w:val="uk-UA"/>
        </w:rPr>
        <w:t>(вказати електронну адресу районної державної адміністрації/військово-цивільної адміністрації/виконавчого органу рад територіальних громад)</w:t>
      </w:r>
    </w:p>
    <w:p w:rsidR="00F056BB" w:rsidRPr="00871A3A" w:rsidRDefault="00F056BB" w:rsidP="00871A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056BB" w:rsidRPr="00871A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81F"/>
    <w:multiLevelType w:val="hybridMultilevel"/>
    <w:tmpl w:val="2D4411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8A"/>
    <w:rsid w:val="00177F8D"/>
    <w:rsid w:val="002F638C"/>
    <w:rsid w:val="003032E4"/>
    <w:rsid w:val="00317122"/>
    <w:rsid w:val="005B730D"/>
    <w:rsid w:val="00871A3A"/>
    <w:rsid w:val="009158CE"/>
    <w:rsid w:val="00D8598A"/>
    <w:rsid w:val="00D91700"/>
    <w:rsid w:val="00F056BB"/>
    <w:rsid w:val="00F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AADF"/>
  <w15:chartTrackingRefBased/>
  <w15:docId w15:val="{D0D8BCC4-DDDE-459C-91C6-0077F949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8598A"/>
  </w:style>
  <w:style w:type="paragraph" w:customStyle="1" w:styleId="a4">
    <w:name w:val="Рубрика"/>
    <w:next w:val="a"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Title"/>
    <w:next w:val="a"/>
    <w:link w:val="a6"/>
    <w:uiPriority w:val="10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Заголовок Знак"/>
    <w:basedOn w:val="a0"/>
    <w:link w:val="a5"/>
    <w:uiPriority w:val="10"/>
    <w:rsid w:val="00D8598A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Subtitle"/>
    <w:next w:val="a"/>
    <w:link w:val="a8"/>
    <w:uiPriority w:val="11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Подзаголовок Знак"/>
    <w:basedOn w:val="a0"/>
    <w:link w:val="a7"/>
    <w:uiPriority w:val="11"/>
    <w:rsid w:val="00D8598A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По умолчанию"/>
    <w:rsid w:val="00D859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3"/>
    <w:rsid w:val="00D8598A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3"/>
    <w:rsid w:val="00D8598A"/>
    <w:rPr>
      <w:rFonts w:ascii="Papyrus" w:eastAsia="Papyrus" w:hAnsi="Papyrus" w:cs="Papyrus"/>
      <w:lang w:val="en-US"/>
    </w:rPr>
  </w:style>
  <w:style w:type="paragraph" w:customStyle="1" w:styleId="Aa">
    <w:name w:val="Основной текст A"/>
    <w:rsid w:val="00F05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М.</dc:creator>
  <cp:keywords/>
  <dc:description/>
  <cp:lastModifiedBy>Ryzen</cp:lastModifiedBy>
  <cp:revision>3</cp:revision>
  <dcterms:created xsi:type="dcterms:W3CDTF">2021-12-15T08:17:00Z</dcterms:created>
  <dcterms:modified xsi:type="dcterms:W3CDTF">2021-12-15T08:18:00Z</dcterms:modified>
</cp:coreProperties>
</file>